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0B72C2" w:rsidRPr="000B72C2" w:rsidTr="000B72C2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Баш</w:t>
            </w:r>
            <w:proofErr w:type="gramStart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ортостан</w:t>
            </w:r>
            <w:proofErr w:type="spellEnd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Республикаһы</w:t>
            </w:r>
            <w:proofErr w:type="spellEnd"/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2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DB554" wp14:editId="2F004B7E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635" b="254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2C2" w:rsidRDefault="000B72C2" w:rsidP="000B72C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B5C0A74" wp14:editId="0509C03D">
                                        <wp:extent cx="818515" cy="1105535"/>
                                        <wp:effectExtent l="0" t="0" r="635" b="0"/>
                                        <wp:docPr id="1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8515" cy="1105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2208B32" wp14:editId="1588EF5C">
                                        <wp:extent cx="829310" cy="871855"/>
                                        <wp:effectExtent l="0" t="0" r="8890" b="4445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310" cy="871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XS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" filled="f" stroked="f">
                      <v:textbox>
                        <w:txbxContent>
                          <w:p w:rsidR="000B72C2" w:rsidRDefault="000B72C2" w:rsidP="000B72C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5C0A74" wp14:editId="0509C03D">
                                  <wp:extent cx="818515" cy="1105535"/>
                                  <wp:effectExtent l="0" t="0" r="635" b="0"/>
                                  <wp:docPr id="1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208B32" wp14:editId="1588EF5C">
                                  <wp:extent cx="829310" cy="871855"/>
                                  <wp:effectExtent l="0" t="0" r="8890" b="4445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871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 районы</w:t>
            </w: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</w:t>
            </w:r>
            <w:proofErr w:type="spellEnd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районының</w:t>
            </w:r>
            <w:proofErr w:type="spellEnd"/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Кашкалаша</w:t>
            </w:r>
            <w:proofErr w:type="spellEnd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советы</w:t>
            </w: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билә</w:t>
            </w:r>
            <w:proofErr w:type="gramStart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әһе</w:t>
            </w:r>
            <w:proofErr w:type="spellEnd"/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советы</w:t>
            </w: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0B72C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0B72C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0B72C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0B72C2" w:rsidRPr="000B72C2" w:rsidRDefault="000B72C2" w:rsidP="000B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</w:t>
            </w:r>
            <w:r w:rsidRPr="000B72C2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</w:t>
            </w: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Кашкалашинский</w:t>
            </w:r>
            <w:proofErr w:type="spellEnd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сельсовет</w:t>
            </w: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района</w:t>
            </w: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Благоварский</w:t>
            </w:r>
            <w:proofErr w:type="spellEnd"/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</w:t>
            </w:r>
            <w:r w:rsidRPr="000B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2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Башкортостан</w:t>
            </w: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0B72C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0B72C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0B72C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0B72C2" w:rsidRPr="000B72C2" w:rsidRDefault="000B72C2" w:rsidP="000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0B72C2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</w:tr>
    </w:tbl>
    <w:p w:rsidR="000B72C2" w:rsidRPr="000B72C2" w:rsidRDefault="000B72C2" w:rsidP="000B72C2">
      <w:pPr>
        <w:spacing w:after="120" w:line="360" w:lineRule="auto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72C2" w:rsidRPr="000B72C2" w:rsidRDefault="000B72C2" w:rsidP="000B72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0B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0B72C2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0B72C2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0B72C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0B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B72C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0B72C2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0B72C2" w:rsidRPr="000B72C2" w:rsidRDefault="000B72C2" w:rsidP="000B72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0B72C2" w:rsidRPr="000B72C2" w:rsidRDefault="000B72C2" w:rsidP="000B72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</w:p>
    <w:p w:rsidR="000B72C2" w:rsidRPr="000B72C2" w:rsidRDefault="000B72C2" w:rsidP="000B72C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 сельского поселения, </w:t>
      </w:r>
      <w:proofErr w:type="spellStart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Кашкалашинский</w:t>
      </w:r>
      <w:proofErr w:type="spellEnd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</w:t>
      </w:r>
      <w:r w:rsidRPr="000B72C2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Совет сельского поселения  </w:t>
      </w:r>
      <w:proofErr w:type="gramStart"/>
      <w:r w:rsidRPr="000B72C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B72C2">
        <w:rPr>
          <w:rFonts w:ascii="Times New Roman" w:eastAsia="Calibri" w:hAnsi="Times New Roman" w:cs="Times New Roman"/>
          <w:sz w:val="28"/>
          <w:szCs w:val="28"/>
        </w:rPr>
        <w:t xml:space="preserve"> е ш и л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0B72C2" w:rsidRPr="000B72C2" w:rsidRDefault="000B72C2" w:rsidP="000B72C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</w:p>
    <w:p w:rsidR="000B72C2" w:rsidRPr="000B72C2" w:rsidRDefault="000B72C2" w:rsidP="000B72C2">
      <w:pPr>
        <w:shd w:val="clear" w:color="auto" w:fill="FFFFFF"/>
        <w:spacing w:after="1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C2">
        <w:rPr>
          <w:rFonts w:ascii="Times New Roman" w:eastAsia="Calibri" w:hAnsi="Times New Roman" w:cs="Times New Roman"/>
          <w:sz w:val="28"/>
          <w:szCs w:val="28"/>
        </w:rPr>
        <w:t xml:space="preserve">2. Обнародовать данное решение на информационном стенде сельского поселения </w:t>
      </w:r>
      <w:proofErr w:type="spellStart"/>
      <w:r w:rsidRPr="000B72C2"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Pr="000B72C2">
        <w:rPr>
          <w:rFonts w:ascii="Times New Roman" w:eastAsia="Calibri" w:hAnsi="Times New Roman" w:cs="Times New Roman"/>
          <w:sz w:val="28"/>
          <w:szCs w:val="28"/>
        </w:rPr>
        <w:t xml:space="preserve"> сельсовет по адресу</w:t>
      </w:r>
      <w:proofErr w:type="gramStart"/>
      <w:r w:rsidRPr="000B72C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B72C2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0B72C2">
        <w:rPr>
          <w:rFonts w:ascii="Times New Roman" w:eastAsia="Calibri" w:hAnsi="Times New Roman" w:cs="Times New Roman"/>
          <w:sz w:val="28"/>
          <w:szCs w:val="28"/>
        </w:rPr>
        <w:t>Кашкалаши</w:t>
      </w:r>
      <w:proofErr w:type="spellEnd"/>
      <w:r w:rsidRPr="000B72C2">
        <w:rPr>
          <w:rFonts w:ascii="Times New Roman" w:eastAsia="Calibri" w:hAnsi="Times New Roman" w:cs="Times New Roman"/>
          <w:sz w:val="28"/>
          <w:szCs w:val="28"/>
        </w:rPr>
        <w:t>, ул. Советская, 56 и разместить на официальном сайте сельского поселения.</w:t>
      </w:r>
    </w:p>
    <w:p w:rsidR="000B72C2" w:rsidRPr="000B72C2" w:rsidRDefault="000B72C2" w:rsidP="000B72C2">
      <w:pPr>
        <w:spacing w:after="3" w:line="247" w:lineRule="auto"/>
        <w:ind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C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B72C2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0B72C2">
        <w:rPr>
          <w:rFonts w:ascii="Times New Roman" w:eastAsia="Calibri" w:hAnsi="Times New Roman" w:cs="Times New Roman"/>
          <w:sz w:val="28"/>
          <w:szCs w:val="28"/>
        </w:rPr>
        <w:tab/>
        <w:t>за</w:t>
      </w:r>
      <w:proofErr w:type="gramEnd"/>
      <w:r w:rsidRPr="000B7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2C2">
        <w:rPr>
          <w:rFonts w:ascii="Times New Roman" w:eastAsia="Calibri" w:hAnsi="Times New Roman" w:cs="Times New Roman"/>
          <w:sz w:val="28"/>
          <w:szCs w:val="28"/>
        </w:rPr>
        <w:tab/>
        <w:t xml:space="preserve">исполнением </w:t>
      </w:r>
      <w:r w:rsidRPr="000B72C2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настоящего </w:t>
      </w:r>
      <w:r w:rsidRPr="000B72C2">
        <w:rPr>
          <w:rFonts w:ascii="Times New Roman" w:eastAsia="Calibri" w:hAnsi="Times New Roman" w:cs="Times New Roman"/>
          <w:sz w:val="28"/>
          <w:szCs w:val="28"/>
        </w:rPr>
        <w:tab/>
        <w:t xml:space="preserve">решения возложить </w:t>
      </w:r>
      <w:r w:rsidRPr="000B72C2">
        <w:rPr>
          <w:rFonts w:ascii="Times New Roman" w:eastAsia="Calibri" w:hAnsi="Times New Roman" w:cs="Times New Roman"/>
          <w:sz w:val="28"/>
          <w:szCs w:val="28"/>
        </w:rPr>
        <w:tab/>
        <w:t>на администрацию сельского поселения.</w:t>
      </w:r>
    </w:p>
    <w:p w:rsidR="000B72C2" w:rsidRPr="000B72C2" w:rsidRDefault="000B72C2" w:rsidP="000B72C2">
      <w:pPr>
        <w:tabs>
          <w:tab w:val="right" w:pos="10161"/>
        </w:tabs>
        <w:spacing w:after="12"/>
        <w:rPr>
          <w:rFonts w:ascii="Times New Roman" w:eastAsia="Calibri" w:hAnsi="Times New Roman" w:cs="Times New Roman"/>
          <w:sz w:val="28"/>
          <w:szCs w:val="28"/>
        </w:rPr>
      </w:pPr>
    </w:p>
    <w:p w:rsidR="000B72C2" w:rsidRPr="000B72C2" w:rsidRDefault="000B72C2" w:rsidP="000B72C2">
      <w:pPr>
        <w:tabs>
          <w:tab w:val="right" w:pos="10161"/>
        </w:tabs>
        <w:spacing w:after="12"/>
        <w:rPr>
          <w:rFonts w:ascii="Times New Roman" w:eastAsia="Calibri" w:hAnsi="Times New Roman" w:cs="Times New Roman"/>
          <w:sz w:val="28"/>
          <w:szCs w:val="28"/>
        </w:rPr>
      </w:pPr>
    </w:p>
    <w:p w:rsidR="000B72C2" w:rsidRPr="000B72C2" w:rsidRDefault="000B72C2" w:rsidP="000B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0B72C2" w:rsidRPr="000B72C2" w:rsidRDefault="000B72C2" w:rsidP="000B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0B72C2" w:rsidRPr="000B72C2" w:rsidRDefault="000B72C2" w:rsidP="000B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B72C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Глава сельского поселения </w:t>
      </w:r>
    </w:p>
    <w:p w:rsidR="000B72C2" w:rsidRPr="000B72C2" w:rsidRDefault="000B72C2" w:rsidP="000B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0B72C2">
        <w:rPr>
          <w:rFonts w:ascii="Times New Roman" w:eastAsia="Times New Roman" w:hAnsi="Times New Roman" w:cs="Times New Roman"/>
          <w:sz w:val="28"/>
          <w:szCs w:val="30"/>
          <w:lang w:eastAsia="ru-RU"/>
        </w:rPr>
        <w:t>Кашкалашинский</w:t>
      </w:r>
      <w:proofErr w:type="spellEnd"/>
      <w:r w:rsidRPr="000B72C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сельсовет</w:t>
      </w:r>
    </w:p>
    <w:p w:rsidR="000B72C2" w:rsidRPr="000B72C2" w:rsidRDefault="000B72C2" w:rsidP="000B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B72C2">
        <w:rPr>
          <w:rFonts w:ascii="Times New Roman" w:eastAsia="Times New Roman" w:hAnsi="Times New Roman" w:cs="Times New Roman"/>
          <w:sz w:val="28"/>
          <w:szCs w:val="30"/>
          <w:lang w:eastAsia="ru-RU"/>
        </w:rPr>
        <w:t>муниципального района</w:t>
      </w:r>
    </w:p>
    <w:p w:rsidR="000B72C2" w:rsidRPr="000B72C2" w:rsidRDefault="000B72C2" w:rsidP="000B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0B72C2">
        <w:rPr>
          <w:rFonts w:ascii="Times New Roman" w:eastAsia="Times New Roman" w:hAnsi="Times New Roman" w:cs="Times New Roman"/>
          <w:sz w:val="28"/>
          <w:szCs w:val="30"/>
          <w:lang w:eastAsia="ru-RU"/>
        </w:rPr>
        <w:t>Благоварский</w:t>
      </w:r>
      <w:proofErr w:type="spellEnd"/>
      <w:r w:rsidRPr="000B72C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район</w:t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B72C2">
        <w:rPr>
          <w:rFonts w:ascii="Times New Roman" w:eastAsia="Times New Roman" w:hAnsi="Times New Roman" w:cs="Times New Roman"/>
          <w:sz w:val="28"/>
          <w:szCs w:val="30"/>
          <w:lang w:eastAsia="ru-RU"/>
        </w:rPr>
        <w:t>Б.И.Бикмеев</w:t>
      </w:r>
      <w:proofErr w:type="spellEnd"/>
    </w:p>
    <w:p w:rsidR="000B72C2" w:rsidRPr="000B72C2" w:rsidRDefault="000B72C2" w:rsidP="000B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C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0B72C2" w:rsidRPr="000B72C2" w:rsidRDefault="000B72C2" w:rsidP="000B72C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 2023 г</w:t>
      </w:r>
    </w:p>
    <w:p w:rsidR="000B72C2" w:rsidRPr="000B72C2" w:rsidRDefault="000B72C2" w:rsidP="000B72C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26-219</w:t>
      </w:r>
    </w:p>
    <w:p w:rsidR="000B72C2" w:rsidRPr="000B72C2" w:rsidRDefault="000B72C2" w:rsidP="000B72C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2" w:rsidRPr="000B72C2" w:rsidRDefault="000B72C2" w:rsidP="000B72C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2" w:rsidRPr="000B72C2" w:rsidRDefault="000B72C2" w:rsidP="000B72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72C2" w:rsidRPr="000B72C2" w:rsidRDefault="000B72C2" w:rsidP="000B72C2">
      <w:pPr>
        <w:spacing w:line="256" w:lineRule="auto"/>
        <w:ind w:left="10" w:right="34" w:hanging="1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72C2" w:rsidRPr="000B72C2" w:rsidRDefault="000B72C2" w:rsidP="000B72C2">
      <w:pPr>
        <w:spacing w:after="0" w:line="240" w:lineRule="auto"/>
        <w:ind w:left="10" w:right="34" w:hanging="1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72C2" w:rsidRPr="000B72C2" w:rsidRDefault="000B72C2" w:rsidP="000B72C2">
      <w:pPr>
        <w:spacing w:after="0" w:line="240" w:lineRule="auto"/>
        <w:ind w:left="10" w:right="34" w:hanging="1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72C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0B72C2" w:rsidRPr="000B72C2" w:rsidRDefault="000B72C2" w:rsidP="000B72C2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72C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СП </w:t>
      </w:r>
    </w:p>
    <w:p w:rsidR="000B72C2" w:rsidRPr="000B72C2" w:rsidRDefault="000B72C2" w:rsidP="000B72C2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72C2">
        <w:rPr>
          <w:rFonts w:ascii="Times New Roman" w:eastAsia="Calibri" w:hAnsi="Times New Roman" w:cs="Times New Roman"/>
          <w:sz w:val="28"/>
          <w:szCs w:val="28"/>
        </w:rPr>
        <w:t>от 29 июня 2023 года № 26-219</w:t>
      </w:r>
    </w:p>
    <w:p w:rsidR="000B72C2" w:rsidRPr="000B72C2" w:rsidRDefault="000B72C2" w:rsidP="000B72C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0B72C2" w:rsidRPr="000B72C2" w:rsidRDefault="000B72C2" w:rsidP="000B72C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0B72C2" w:rsidRPr="000B72C2" w:rsidRDefault="000B72C2" w:rsidP="000B72C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  СЕЛЬСКОГО ПОСЕЛЕНИЯ КАШКАЛАШИНСКИЙ СЕЛЬСОВЕТ МУНИЦИПАЛЬНОГО РАЙОНА БЛАГОВАРСКИЙ РАЙОН РЕСПУБЛИКИ БАШКОРТИОСТАН</w:t>
      </w:r>
    </w:p>
    <w:p w:rsidR="000B72C2" w:rsidRPr="000B72C2" w:rsidRDefault="000B72C2" w:rsidP="000B72C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proofErr w:type="gramStart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Порядок учета и оформления выморочного имущества в собственность  сельского поселения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 сельского поселения в целях своевременного выявления и принятия в муниципальную собственность следующего выморочного имущества, находящегося на территории сельского</w:t>
      </w:r>
      <w:proofErr w:type="gramEnd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поселения: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2. Порядок распространяется на </w:t>
      </w:r>
      <w:proofErr w:type="gramStart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находящиеся</w:t>
      </w:r>
      <w:proofErr w:type="gramEnd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3. </w:t>
      </w:r>
      <w:proofErr w:type="gramStart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отсутствии у умершего гражданина </w:t>
      </w:r>
      <w:proofErr w:type="gramStart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наследников</w:t>
      </w:r>
      <w:proofErr w:type="gramEnd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4. Выявление выморочного имущества осуществляется специалистами Администрации  сельского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ии у у</w:t>
      </w:r>
      <w:proofErr w:type="gramEnd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мершего гражданина наследников, информация о выявлении выморочного имущества направляется в Администрацию сельского поселения в письменном виде.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6. Администрация  сельского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9. При наличии фактических признаков, позволяющих оценить обследованный объект как выморочное имущество, Администрация  сельского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proofErr w:type="gramEnd"/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proofErr w:type="gramEnd"/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11. По истечении 6 месяцев со дня смерти собственника имущества, обладающего признаками выморочного имущества, Администрация  сельского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12. Для получения свидетельства о праве на наследство на выморочное имущество, Администрация сельского поселения к заявлению прилагает следующий пакет документов: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документы, подтверждающие полномочия заявителя,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выписку из домовой книги;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д) договор купли-продажи недвижимого имущества (при наличии);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13.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14.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15. В случае отказа в выдаче свидетельства о праве на наследство, по причине отсутствия необходимой информации, Администрация  сельского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16. К исковому заявлению о признании имущества </w:t>
      </w:r>
      <w:proofErr w:type="gramStart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17.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18. В случае удовлетворения требования о признании имущества </w:t>
      </w:r>
      <w:proofErr w:type="gramStart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 сельского поселения: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после получения свидетельства о государственной регистрации права муниципальной собственности Администрация  сельского поселения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</w:t>
      </w:r>
      <w:proofErr w:type="gramEnd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 праве собственности.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в 3-дневный срок обеспечивает включение указанного объекта недвижимого имущества в реестр муниципального имущества.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19. Финансирование расходов на выявление и оформление </w:t>
      </w:r>
      <w:proofErr w:type="gramStart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выморочного</w:t>
      </w:r>
      <w:proofErr w:type="gramEnd"/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имущества в муниципальную собственность осуществляется за счет средств бюджета муниципального образования.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 сельского поселения.</w:t>
      </w:r>
    </w:p>
    <w:p w:rsidR="000B72C2" w:rsidRPr="000B72C2" w:rsidRDefault="000B72C2" w:rsidP="000B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72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22. В случае выявления имущества, переходящего в порядке наследования по закону в собственность Российской Федерации, Администрация сельского поселения извещает об этом налоговый орган.</w:t>
      </w:r>
    </w:p>
    <w:p w:rsidR="00BF0A69" w:rsidRDefault="00BF0A69">
      <w:bookmarkStart w:id="0" w:name="_GoBack"/>
      <w:bookmarkEnd w:id="0"/>
    </w:p>
    <w:sectPr w:rsidR="00BF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2F"/>
    <w:rsid w:val="000B72C2"/>
    <w:rsid w:val="00733B2F"/>
    <w:rsid w:val="00B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2023-07-04T07:34:00Z</dcterms:created>
  <dcterms:modified xsi:type="dcterms:W3CDTF">2023-07-04T07:34:00Z</dcterms:modified>
</cp:coreProperties>
</file>