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6" w:rsidRPr="00A40C86" w:rsidRDefault="00A40C86" w:rsidP="00A40C86">
      <w:pPr>
        <w:jc w:val="center"/>
        <w:rPr>
          <w:b/>
        </w:rPr>
      </w:pPr>
      <w:r>
        <w:rPr>
          <w:b/>
        </w:rPr>
        <w:t xml:space="preserve">ВЫПИСКА ИЗ </w:t>
      </w:r>
      <w:r w:rsidRPr="00A40C86">
        <w:rPr>
          <w:b/>
        </w:rPr>
        <w:t>ПОСТАНОВЛЕНИ</w:t>
      </w:r>
      <w:r>
        <w:rPr>
          <w:b/>
        </w:rPr>
        <w:t>Я</w:t>
      </w:r>
    </w:p>
    <w:p w:rsidR="00A40C86" w:rsidRPr="00A40C86" w:rsidRDefault="00A40C86" w:rsidP="00A40C86">
      <w:pPr>
        <w:jc w:val="center"/>
        <w:rPr>
          <w:b/>
        </w:rPr>
      </w:pPr>
    </w:p>
    <w:p w:rsidR="00A40C86" w:rsidRPr="00A40C86" w:rsidRDefault="00A40C86" w:rsidP="00A40C86">
      <w:pPr>
        <w:jc w:val="center"/>
        <w:rPr>
          <w:b/>
        </w:rPr>
      </w:pPr>
      <w:r w:rsidRPr="00A40C86">
        <w:rPr>
          <w:b/>
        </w:rPr>
        <w:t>08 ноябрь 2013 й</w:t>
      </w:r>
      <w:r w:rsidRPr="00A40C86">
        <w:rPr>
          <w:b/>
        </w:rPr>
        <w:tab/>
        <w:t>№ 35</w:t>
      </w:r>
      <w:r w:rsidRPr="00A40C86">
        <w:rPr>
          <w:b/>
        </w:rPr>
        <w:tab/>
      </w:r>
      <w:bookmarkStart w:id="0" w:name="_GoBack"/>
      <w:bookmarkEnd w:id="0"/>
    </w:p>
    <w:p w:rsidR="00A40C86" w:rsidRPr="00A40C86" w:rsidRDefault="00A40C86" w:rsidP="00A40C86">
      <w:pPr>
        <w:jc w:val="center"/>
        <w:rPr>
          <w:b/>
        </w:rPr>
      </w:pPr>
    </w:p>
    <w:p w:rsidR="00A40C86" w:rsidRPr="00A40C86" w:rsidRDefault="00A40C86" w:rsidP="00A40C86">
      <w:pPr>
        <w:jc w:val="center"/>
        <w:rPr>
          <w:b/>
        </w:rPr>
      </w:pPr>
      <w:r w:rsidRPr="00A40C86">
        <w:rPr>
          <w:b/>
        </w:rPr>
        <w:t>Об утверждении правил внутреннего трудового распорядка администрации</w:t>
      </w:r>
    </w:p>
    <w:p w:rsidR="00A40C86" w:rsidRDefault="00A40C86" w:rsidP="00A40C86">
      <w:pPr>
        <w:jc w:val="center"/>
        <w:rPr>
          <w:b/>
        </w:rPr>
      </w:pPr>
      <w:r w:rsidRPr="00A40C86">
        <w:rPr>
          <w:b/>
        </w:rPr>
        <w:t xml:space="preserve">сельского поселения </w:t>
      </w:r>
      <w:proofErr w:type="spellStart"/>
      <w:r w:rsidRPr="00A40C86">
        <w:rPr>
          <w:b/>
        </w:rPr>
        <w:t>Кашкалашинский</w:t>
      </w:r>
      <w:proofErr w:type="spellEnd"/>
      <w:r w:rsidRPr="00A40C86">
        <w:rPr>
          <w:b/>
        </w:rPr>
        <w:t xml:space="preserve">  сельсовет муниципального района </w:t>
      </w:r>
      <w:proofErr w:type="spellStart"/>
      <w:r w:rsidRPr="00A40C86">
        <w:rPr>
          <w:b/>
        </w:rPr>
        <w:t>Благоварский</w:t>
      </w:r>
      <w:proofErr w:type="spellEnd"/>
      <w:r w:rsidRPr="00A40C86">
        <w:rPr>
          <w:b/>
        </w:rPr>
        <w:t xml:space="preserve"> район Республики Башкортостан</w:t>
      </w:r>
    </w:p>
    <w:p w:rsidR="00A40C86" w:rsidRDefault="00A40C86" w:rsidP="00A40C86">
      <w:pPr>
        <w:jc w:val="center"/>
        <w:rPr>
          <w:b/>
        </w:rPr>
      </w:pPr>
    </w:p>
    <w:p w:rsidR="00A40C86" w:rsidRPr="00A40C86" w:rsidRDefault="00A40C86" w:rsidP="00A40C86">
      <w:pPr>
        <w:jc w:val="center"/>
        <w:rPr>
          <w:b/>
        </w:rPr>
      </w:pPr>
      <w:r w:rsidRPr="00A40C86">
        <w:rPr>
          <w:b/>
        </w:rPr>
        <w:t>IY. Рабочее время и время отдыха.</w:t>
      </w:r>
    </w:p>
    <w:p w:rsidR="00A40C86" w:rsidRPr="00A40C86" w:rsidRDefault="00A40C86" w:rsidP="00A40C86">
      <w:pPr>
        <w:ind w:firstLine="540"/>
        <w:jc w:val="both"/>
      </w:pPr>
      <w:r w:rsidRPr="00A40C86">
        <w:t xml:space="preserve">В администрации сельского поселения установлена пятидневная рабочая неделя с двумя выходными днями: суббота и воскресенье. </w:t>
      </w:r>
    </w:p>
    <w:p w:rsidR="00A40C86" w:rsidRPr="00A40C86" w:rsidRDefault="00A40C86" w:rsidP="00A40C86">
      <w:pPr>
        <w:ind w:firstLine="540"/>
        <w:jc w:val="both"/>
      </w:pPr>
      <w:r w:rsidRPr="00A40C86">
        <w:t>Время начала, окончания работы и перерыв для отдыха и питания устанавли</w:t>
      </w:r>
      <w:r w:rsidRPr="00A40C86">
        <w:softHyphen/>
        <w:t xml:space="preserve">вается следующим образом: </w:t>
      </w:r>
    </w:p>
    <w:p w:rsidR="00A40C86" w:rsidRPr="00A40C86" w:rsidRDefault="00A40C86" w:rsidP="00A40C86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0C86" w:rsidRPr="00A40C86" w:rsidTr="005D503B">
        <w:tc>
          <w:tcPr>
            <w:tcW w:w="5068" w:type="dxa"/>
            <w:shd w:val="clear" w:color="auto" w:fill="auto"/>
          </w:tcPr>
          <w:p w:rsidR="00A40C86" w:rsidRPr="00A40C86" w:rsidRDefault="00A40C86" w:rsidP="00A40C86">
            <w:pPr>
              <w:jc w:val="center"/>
            </w:pPr>
            <w:r w:rsidRPr="00A40C86">
              <w:t>Режим работы для мужчин</w:t>
            </w:r>
          </w:p>
        </w:tc>
        <w:tc>
          <w:tcPr>
            <w:tcW w:w="5069" w:type="dxa"/>
            <w:shd w:val="clear" w:color="auto" w:fill="auto"/>
          </w:tcPr>
          <w:p w:rsidR="00A40C86" w:rsidRPr="00A40C86" w:rsidRDefault="00A40C86" w:rsidP="00A40C86">
            <w:pPr>
              <w:jc w:val="center"/>
            </w:pPr>
            <w:r w:rsidRPr="00A40C86">
              <w:t>Режим работы для женщин</w:t>
            </w:r>
          </w:p>
        </w:tc>
      </w:tr>
      <w:tr w:rsidR="00A40C86" w:rsidRPr="00A40C86" w:rsidTr="005D503B">
        <w:tc>
          <w:tcPr>
            <w:tcW w:w="5068" w:type="dxa"/>
            <w:shd w:val="clear" w:color="auto" w:fill="auto"/>
          </w:tcPr>
          <w:p w:rsidR="00A40C86" w:rsidRPr="00A40C86" w:rsidRDefault="00A40C86" w:rsidP="00A40C86">
            <w:pPr>
              <w:ind w:firstLine="540"/>
              <w:jc w:val="both"/>
              <w:rPr>
                <w:b/>
              </w:rPr>
            </w:pPr>
            <w:r w:rsidRPr="00A40C86">
              <w:rPr>
                <w:b/>
              </w:rPr>
              <w:t>Понедельни</w:t>
            </w:r>
            <w:proofErr w:type="gramStart"/>
            <w:r w:rsidRPr="00A40C86">
              <w:rPr>
                <w:b/>
              </w:rPr>
              <w:t>к-</w:t>
            </w:r>
            <w:proofErr w:type="gramEnd"/>
            <w:r w:rsidRPr="00A40C86">
              <w:rPr>
                <w:b/>
              </w:rPr>
              <w:t xml:space="preserve"> пятница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 xml:space="preserve">- начало работы с 8.30 часов;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 xml:space="preserve">- перерыв для отдыха и питания с 13.00 часов до 15.00 часов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>- окончание работы в 18.30 часов.</w:t>
            </w:r>
          </w:p>
          <w:p w:rsidR="00A40C86" w:rsidRPr="00A40C86" w:rsidRDefault="00A40C86" w:rsidP="00A40C86">
            <w:pPr>
              <w:ind w:firstLine="540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A40C86" w:rsidRPr="00A40C86" w:rsidRDefault="00A40C86" w:rsidP="00A40C86">
            <w:pPr>
              <w:ind w:firstLine="540"/>
              <w:jc w:val="both"/>
              <w:rPr>
                <w:b/>
              </w:rPr>
            </w:pPr>
            <w:r w:rsidRPr="00A40C86">
              <w:rPr>
                <w:b/>
              </w:rPr>
              <w:t>Понедельник-четверг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 xml:space="preserve">- начало работы с 8.30 часов;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 xml:space="preserve">- перерыв для отдыха и питания с 13.00 часов до 15.00 часов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>- окончание работы в 17.45 часов.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rPr>
                <w:b/>
              </w:rPr>
              <w:t>Пятница</w:t>
            </w:r>
            <w:r w:rsidRPr="00A40C86">
              <w:t xml:space="preserve"> - начало работы с 8.30 часов;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 xml:space="preserve">- перерыв для отдыха и питания с 13.00 часов до 15.00 часов </w:t>
            </w:r>
          </w:p>
          <w:p w:rsidR="00A40C86" w:rsidRPr="00A40C86" w:rsidRDefault="00A40C86" w:rsidP="00A40C86">
            <w:pPr>
              <w:ind w:firstLine="540"/>
              <w:jc w:val="both"/>
            </w:pPr>
            <w:r w:rsidRPr="00A40C86">
              <w:t>- окончание работы в 17.30 часов.</w:t>
            </w:r>
          </w:p>
          <w:p w:rsidR="00A40C86" w:rsidRPr="00A40C86" w:rsidRDefault="00A40C86" w:rsidP="00A40C86">
            <w:pPr>
              <w:ind w:firstLine="540"/>
              <w:jc w:val="both"/>
            </w:pPr>
          </w:p>
          <w:p w:rsidR="00A40C86" w:rsidRPr="00A40C86" w:rsidRDefault="00A40C86" w:rsidP="00A40C86">
            <w:pPr>
              <w:jc w:val="both"/>
            </w:pPr>
          </w:p>
        </w:tc>
      </w:tr>
    </w:tbl>
    <w:p w:rsidR="00A40C86" w:rsidRPr="00A40C86" w:rsidRDefault="00A40C86" w:rsidP="00A40C86">
      <w:pPr>
        <w:ind w:firstLine="540"/>
        <w:jc w:val="both"/>
      </w:pPr>
    </w:p>
    <w:p w:rsidR="00A40C86" w:rsidRPr="00A40C86" w:rsidRDefault="00A40C86" w:rsidP="00A40C86">
      <w:pPr>
        <w:jc w:val="both"/>
        <w:rPr>
          <w:bCs/>
        </w:rPr>
      </w:pPr>
      <w:r w:rsidRPr="00A40C86">
        <w:t xml:space="preserve">Продолжительность рабочего дня, непосредственно предшествующего нерабочему праздничному дню, уменьшается на один час. Норма рабочего времени для работников не должна превышать 40 часов в неделю </w:t>
      </w:r>
      <w:r w:rsidRPr="00A40C86">
        <w:rPr>
          <w:bCs/>
        </w:rPr>
        <w:t>для мужчин, 36 часов в неделю – для женщин.</w:t>
      </w:r>
    </w:p>
    <w:p w:rsidR="00A40C86" w:rsidRPr="00A40C86" w:rsidRDefault="00A40C86" w:rsidP="00A40C86">
      <w:pPr>
        <w:ind w:firstLine="540"/>
        <w:jc w:val="both"/>
      </w:pPr>
      <w:r w:rsidRPr="00A40C86">
        <w:t xml:space="preserve">Но в случае необходимости работодатель имеет право изменить режим рабочего времени, а также привлечь работника сверх установленного рабочего времени и платит за это надбавку к заработной плате за особые условия работы. </w:t>
      </w:r>
    </w:p>
    <w:p w:rsidR="00C117DD" w:rsidRDefault="00C117DD"/>
    <w:sectPr w:rsidR="00C1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2"/>
    <w:rsid w:val="004205A2"/>
    <w:rsid w:val="00A40C86"/>
    <w:rsid w:val="00C117DD"/>
    <w:rsid w:val="00C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2021-05-12T05:56:00Z</dcterms:created>
  <dcterms:modified xsi:type="dcterms:W3CDTF">2021-05-12T06:11:00Z</dcterms:modified>
</cp:coreProperties>
</file>