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0435AF" w:rsidTr="000435AF">
        <w:trPr>
          <w:trHeight w:val="32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0435AF" w:rsidRDefault="000435AF" w:rsidP="00547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435AF" w:rsidRDefault="00043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0435AF" w:rsidRDefault="000435AF" w:rsidP="005473D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be-BY" w:eastAsia="ru-RU"/>
              </w:rPr>
            </w:pPr>
          </w:p>
        </w:tc>
      </w:tr>
      <w:tr w:rsidR="000435AF" w:rsidTr="000435AF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473D9" w:rsidRDefault="00547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proofErr w:type="spellStart"/>
            <w:r w:rsidRPr="005473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</w:t>
            </w:r>
            <w:proofErr w:type="gramStart"/>
            <w:r w:rsidRPr="005473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k</w:t>
            </w:r>
            <w:proofErr w:type="gramEnd"/>
            <w:r w:rsidRPr="005473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ортостан</w:t>
            </w:r>
            <w:proofErr w:type="spellEnd"/>
            <w:r w:rsidRPr="005473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73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Республикаһы</w:t>
            </w:r>
            <w:proofErr w:type="spellEnd"/>
            <w:r w:rsidR="000435A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35AF" w:rsidRDefault="000435AF" w:rsidP="000435AF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B36DA01" wp14:editId="025664B5">
                                        <wp:extent cx="828675" cy="1104900"/>
                                        <wp:effectExtent l="0" t="0" r="9525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7622F79" wp14:editId="1CC405E2">
                                        <wp:extent cx="828675" cy="866775"/>
                                        <wp:effectExtent l="0" t="0" r="9525" b="9525"/>
                                        <wp:docPr id="1" name="Рисунок 1" descr="Описание: Описание: Описание: 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 descr="Описание: Описание: Описание: 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0435AF" w:rsidRDefault="000435AF" w:rsidP="000435AF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B36DA01" wp14:editId="025664B5">
                                  <wp:extent cx="828675" cy="1104900"/>
                                  <wp:effectExtent l="0" t="0" r="952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7622F79" wp14:editId="1CC405E2">
                                  <wp:extent cx="828675" cy="866775"/>
                                  <wp:effectExtent l="0" t="0" r="9525" b="9525"/>
                                  <wp:docPr id="1" name="Рисунок 1" descr="Описание: Описание: Описание: 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Описание: 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35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435AF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Благовар районы 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4"/>
                <w:lang w:val="be-BY" w:eastAsia="ru-RU"/>
              </w:rPr>
              <w:t>Ҡ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хакимияте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</w:t>
            </w:r>
            <w:r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>Ҡ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0435AF" w:rsidRDefault="000435AF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0435AF" w:rsidRDefault="000435AF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0435AF" w:rsidRDefault="000435AF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5473D9" w:rsidRDefault="000435AF" w:rsidP="005473D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Благовар</w:t>
              </w:r>
              <w:r>
                <w:rPr>
                  <w:rFonts w:ascii="Times New Roman" w:eastAsia="Times New Roman" w:hAnsi="Times New Roman" w:cs="Times New Roman"/>
                  <w:b/>
                  <w:szCs w:val="24"/>
                  <w:lang w:val="be-BY" w:eastAsia="ru-RU"/>
                </w:rPr>
                <w:t>ский район</w:t>
              </w:r>
            </w:smartTag>
            <w:r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</w:p>
          <w:p w:rsidR="005473D9" w:rsidRDefault="005473D9" w:rsidP="005473D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Республика Башкортостан</w:t>
            </w:r>
          </w:p>
          <w:p w:rsidR="000435AF" w:rsidRDefault="000435AF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0435AF" w:rsidRDefault="000435AF" w:rsidP="005473D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0435AF" w:rsidRDefault="0004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</w:t>
            </w:r>
          </w:p>
        </w:tc>
      </w:tr>
    </w:tbl>
    <w:p w:rsidR="005473D9" w:rsidRDefault="002E364A" w:rsidP="007255C0">
      <w:pPr>
        <w:pStyle w:val="a3"/>
        <w:tabs>
          <w:tab w:val="left" w:pos="7440"/>
        </w:tabs>
        <w:rPr>
          <w:rFonts w:ascii="Times New Roman" w:hAnsi="Times New Roman" w:cs="Times New Roman"/>
          <w:b/>
          <w:sz w:val="24"/>
          <w:szCs w:val="24"/>
        </w:rPr>
      </w:pPr>
      <w:r w:rsidRPr="002E364A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0435AF" w:rsidRDefault="002E364A" w:rsidP="007255C0">
      <w:pPr>
        <w:pStyle w:val="a3"/>
        <w:tabs>
          <w:tab w:val="left" w:pos="7440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E36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794" w:rsidRPr="00A277D2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К</w:t>
      </w:r>
      <w:r w:rsidR="006D7794" w:rsidRPr="00A277D2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арар</w:t>
      </w:r>
      <w:r w:rsidR="006D7794" w:rsidRPr="00A277D2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                                                                   </w:t>
      </w:r>
      <w:r w:rsidR="006D7794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   </w:t>
      </w:r>
      <w:r w:rsidR="006D7794" w:rsidRPr="00A277D2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постановление</w:t>
      </w:r>
    </w:p>
    <w:p w:rsidR="00B86DEF" w:rsidRPr="002E364A" w:rsidRDefault="00B86DEF" w:rsidP="007255C0">
      <w:pPr>
        <w:pStyle w:val="a3"/>
        <w:tabs>
          <w:tab w:val="left" w:pos="7440"/>
        </w:tabs>
        <w:rPr>
          <w:rFonts w:ascii="Times New Roman" w:hAnsi="Times New Roman" w:cs="Times New Roman"/>
          <w:b/>
          <w:sz w:val="24"/>
          <w:szCs w:val="24"/>
        </w:rPr>
      </w:pPr>
    </w:p>
    <w:p w:rsidR="000435AF" w:rsidRDefault="008446DF" w:rsidP="002E364A">
      <w:pPr>
        <w:tabs>
          <w:tab w:val="left" w:pos="3570"/>
          <w:tab w:val="left" w:pos="73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</w:t>
      </w:r>
      <w:r w:rsidR="001B5C8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апрель</w:t>
      </w:r>
      <w:r w:rsidR="001B5C83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="007255C0" w:rsidRPr="002E364A">
        <w:rPr>
          <w:rFonts w:ascii="Times New Roman" w:hAnsi="Times New Roman" w:cs="Times New Roman"/>
          <w:b/>
          <w:sz w:val="24"/>
          <w:szCs w:val="24"/>
        </w:rPr>
        <w:t xml:space="preserve"> й.</w:t>
      </w:r>
      <w:r w:rsidR="007255C0" w:rsidRPr="002E364A">
        <w:rPr>
          <w:rFonts w:ascii="Times New Roman" w:hAnsi="Times New Roman" w:cs="Times New Roman"/>
          <w:b/>
          <w:sz w:val="24"/>
          <w:szCs w:val="24"/>
        </w:rPr>
        <w:tab/>
      </w:r>
      <w:r w:rsidR="00C32C7E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B86DEF">
        <w:rPr>
          <w:rFonts w:ascii="Times New Roman" w:hAnsi="Times New Roman" w:cs="Times New Roman"/>
          <w:b/>
          <w:sz w:val="24"/>
          <w:szCs w:val="24"/>
        </w:rPr>
        <w:t xml:space="preserve">№ 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="007255C0" w:rsidRPr="002E364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01 апреля</w:t>
      </w:r>
      <w:r w:rsidR="001B5C83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="007255C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473D9" w:rsidRPr="005473D9" w:rsidRDefault="008446DF" w:rsidP="003E558B">
      <w:pPr>
        <w:widowControl w:val="0"/>
        <w:spacing w:after="0" w:line="240" w:lineRule="auto"/>
        <w:ind w:right="23"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73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 проведении в сельском поселении </w:t>
      </w:r>
      <w:proofErr w:type="spellStart"/>
      <w:r w:rsidRPr="005473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Кашкалашинский</w:t>
      </w:r>
      <w:proofErr w:type="spellEnd"/>
      <w:r w:rsidRPr="005473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сельсовет муниципального района </w:t>
      </w:r>
      <w:proofErr w:type="spellStart"/>
      <w:r w:rsidRPr="005473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Благоварский</w:t>
      </w:r>
      <w:proofErr w:type="spellEnd"/>
      <w:r w:rsidRPr="005473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район Республики Башкортостан </w:t>
      </w:r>
    </w:p>
    <w:p w:rsidR="008446DF" w:rsidRPr="005473D9" w:rsidRDefault="008446DF" w:rsidP="003E558B">
      <w:pPr>
        <w:widowControl w:val="0"/>
        <w:spacing w:after="0" w:line="240" w:lineRule="auto"/>
        <w:ind w:right="23" w:firstLine="54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473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3 апреля по 8 мая 2021 года экологических субботников по очистке, благоустройству и озеленению территорий населенных пунктов</w:t>
      </w:r>
    </w:p>
    <w:p w:rsidR="008446DF" w:rsidRPr="005473D9" w:rsidRDefault="008446DF" w:rsidP="008446DF">
      <w:pPr>
        <w:widowControl w:val="0"/>
        <w:spacing w:after="0" w:line="240" w:lineRule="auto"/>
        <w:ind w:right="23" w:firstLine="540"/>
        <w:jc w:val="center"/>
        <w:rPr>
          <w:b/>
          <w:color w:val="000000"/>
          <w:sz w:val="28"/>
          <w:szCs w:val="28"/>
        </w:rPr>
      </w:pPr>
    </w:p>
    <w:p w:rsidR="005473D9" w:rsidRPr="005473D9" w:rsidRDefault="008446DF" w:rsidP="008446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547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Во исполнение Распоряжения Правительства Республики Башкортостан от 2 апреля 2021 года № 220-</w:t>
      </w:r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р, </w:t>
      </w:r>
      <w:r w:rsidRPr="005473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в целях улучшения санитарно-экологического состояния и благоустройства территорий населенных пунктов </w:t>
      </w:r>
      <w:r w:rsidR="003E558B" w:rsidRPr="005473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сельского поселения </w:t>
      </w:r>
      <w:proofErr w:type="spellStart"/>
      <w:r w:rsidR="003E558B" w:rsidRPr="005473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Кашкалашинский</w:t>
      </w:r>
      <w:proofErr w:type="spellEnd"/>
      <w:r w:rsidR="003E558B" w:rsidRPr="005473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сельсовет </w:t>
      </w:r>
      <w:r w:rsidRPr="00547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района </w:t>
      </w:r>
      <w:proofErr w:type="spellStart"/>
      <w:r w:rsidRPr="00547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Благоварский</w:t>
      </w:r>
      <w:proofErr w:type="spellEnd"/>
      <w:r w:rsidRPr="00547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  <w:r w:rsidRPr="005473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Республики Башкортостан,</w:t>
      </w:r>
      <w:r w:rsidR="003E558B" w:rsidRPr="005473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</w:p>
    <w:p w:rsidR="008446DF" w:rsidRPr="005473D9" w:rsidRDefault="003E558B" w:rsidP="008446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proofErr w:type="gramStart"/>
      <w:r w:rsidRPr="005473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п</w:t>
      </w:r>
      <w:proofErr w:type="gramEnd"/>
      <w:r w:rsidRPr="005473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о с т а н о в л я ю:</w:t>
      </w:r>
    </w:p>
    <w:p w:rsidR="008446DF" w:rsidRPr="005473D9" w:rsidRDefault="008446DF" w:rsidP="008446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Провести с 3 апреля по 8 мая 2021 года в сельском поселении </w:t>
      </w:r>
      <w:proofErr w:type="spellStart"/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Кашкалашинский</w:t>
      </w:r>
      <w:proofErr w:type="spellEnd"/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Благоварский</w:t>
      </w:r>
      <w:proofErr w:type="spellEnd"/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экологические субботники по очистке, благоустройству и озеленению территорий населенных пунктов (далее – экологические субботники).</w:t>
      </w:r>
    </w:p>
    <w:p w:rsidR="008446DF" w:rsidRPr="005473D9" w:rsidRDefault="008446DF" w:rsidP="008446DF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t>2. Определить едиными днями экологических субботников 10 и 24 апреля 2021 года.</w:t>
      </w:r>
    </w:p>
    <w:p w:rsidR="008446DF" w:rsidRPr="005473D9" w:rsidRDefault="008446DF" w:rsidP="008446DF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3E558B" w:rsidRPr="005473D9">
        <w:rPr>
          <w:rFonts w:ascii="Times New Roman" w:eastAsia="Calibri" w:hAnsi="Times New Roman" w:cs="Times New Roman"/>
          <w:sz w:val="28"/>
          <w:szCs w:val="28"/>
        </w:rPr>
        <w:t>Р</w:t>
      </w:r>
      <w:r w:rsidRPr="005473D9">
        <w:rPr>
          <w:rFonts w:ascii="Times New Roman" w:eastAsia="Calibri" w:hAnsi="Times New Roman" w:cs="Times New Roman"/>
          <w:sz w:val="28"/>
          <w:szCs w:val="28"/>
        </w:rPr>
        <w:t xml:space="preserve">екомендовать организациям всех форм собственности </w:t>
      </w:r>
      <w:r w:rsidR="003E558B" w:rsidRPr="005473D9">
        <w:rPr>
          <w:rFonts w:ascii="Times New Roman" w:eastAsia="Calibri" w:hAnsi="Times New Roman" w:cs="Times New Roman"/>
          <w:sz w:val="28"/>
          <w:szCs w:val="28"/>
        </w:rPr>
        <w:t>сельского поселения</w:t>
      </w:r>
      <w:r w:rsidRPr="005473D9">
        <w:rPr>
          <w:rFonts w:ascii="Times New Roman" w:eastAsia="Calibri" w:hAnsi="Times New Roman" w:cs="Times New Roman"/>
          <w:sz w:val="28"/>
          <w:szCs w:val="28"/>
        </w:rPr>
        <w:t xml:space="preserve"> совместно с общественными объединениями:</w:t>
      </w:r>
    </w:p>
    <w:p w:rsidR="008446DF" w:rsidRPr="005473D9" w:rsidRDefault="008446DF" w:rsidP="008446DF">
      <w:pPr>
        <w:spacing w:after="20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t>- обеспечить проведение экологических субботников по очистке, благоустройству и озеленению дворов, улиц, дорог, парков, садов, территорий населенных пунктов, закрепленных за предприятиями, учреждениями и организациями;</w:t>
      </w:r>
    </w:p>
    <w:p w:rsidR="008446DF" w:rsidRPr="005473D9" w:rsidRDefault="008446DF" w:rsidP="008446DF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t xml:space="preserve">- информировать Администрацию </w:t>
      </w:r>
      <w:r w:rsidR="003E558B" w:rsidRPr="005473D9">
        <w:rPr>
          <w:rFonts w:ascii="Times New Roman" w:eastAsia="Calibri" w:hAnsi="Times New Roman" w:cs="Times New Roman"/>
          <w:sz w:val="28"/>
          <w:szCs w:val="28"/>
        </w:rPr>
        <w:t xml:space="preserve">сельского поселения </w:t>
      </w:r>
      <w:r w:rsidRPr="005473D9">
        <w:rPr>
          <w:rFonts w:ascii="Times New Roman" w:eastAsia="Calibri" w:hAnsi="Times New Roman" w:cs="Times New Roman"/>
          <w:sz w:val="28"/>
          <w:szCs w:val="28"/>
        </w:rPr>
        <w:t>о проделанной работе в рамках экологических субботников;</w:t>
      </w:r>
    </w:p>
    <w:p w:rsidR="008446DF" w:rsidRPr="005473D9" w:rsidRDefault="008446DF" w:rsidP="008446DF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t>- принять правовые акты, утверждающие планы мероприятий проведения экологических субботников;</w:t>
      </w:r>
    </w:p>
    <w:p w:rsidR="008446DF" w:rsidRPr="005473D9" w:rsidRDefault="008446DF" w:rsidP="008446DF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t>- определить перечень объектов, подлежащих благоустройству в рамках экологических субботников;</w:t>
      </w:r>
    </w:p>
    <w:p w:rsidR="008446DF" w:rsidRPr="005473D9" w:rsidRDefault="008446DF" w:rsidP="008446DF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t>- назначить ответственных лиц по объектам, подлежащим благоустройству в рамках экологических субботников;</w:t>
      </w:r>
    </w:p>
    <w:p w:rsidR="003E558B" w:rsidRPr="005473D9" w:rsidRDefault="003E558B" w:rsidP="008446DF">
      <w:pPr>
        <w:spacing w:after="200" w:line="240" w:lineRule="auto"/>
        <w:ind w:firstLine="709"/>
        <w:contextualSpacing/>
        <w:jc w:val="both"/>
        <w:rPr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lastRenderedPageBreak/>
        <w:t>4. Администрации сельского поселения в каждую пятницу, начиная с начала проведения мероприятий:</w:t>
      </w:r>
      <w:r w:rsidRPr="005473D9">
        <w:rPr>
          <w:sz w:val="28"/>
          <w:szCs w:val="28"/>
        </w:rPr>
        <w:t xml:space="preserve"> </w:t>
      </w:r>
    </w:p>
    <w:p w:rsidR="003E558B" w:rsidRPr="005473D9" w:rsidRDefault="003E558B" w:rsidP="008446DF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t>- информировать Администрацию района о проделанной работе в рамках экологических субботников;</w:t>
      </w:r>
    </w:p>
    <w:p w:rsidR="008446DF" w:rsidRPr="005473D9" w:rsidRDefault="008446DF" w:rsidP="008446DF">
      <w:pPr>
        <w:spacing w:after="200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D9">
        <w:rPr>
          <w:rFonts w:ascii="Times New Roman" w:eastAsia="Calibri" w:hAnsi="Times New Roman" w:cs="Times New Roman"/>
          <w:sz w:val="28"/>
          <w:szCs w:val="28"/>
        </w:rPr>
        <w:t>- предусмотреть проведение массовых мероприятий, посвященных здоровому образу жизни, экологической культуре с участием местного населения, молодежи, представителей трудовых коллективов, общественных организаций и волонтеров.</w:t>
      </w:r>
    </w:p>
    <w:p w:rsidR="008446DF" w:rsidRPr="005473D9" w:rsidRDefault="003E558B" w:rsidP="008446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446DF"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8446DF"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="008446DF"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постановление на сайте </w:t>
      </w:r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Кашкалашинский</w:t>
      </w:r>
      <w:proofErr w:type="spellEnd"/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http://kashkalashi.spblag.ru/;</w:t>
      </w:r>
    </w:p>
    <w:p w:rsidR="008446DF" w:rsidRPr="005473D9" w:rsidRDefault="003E558B" w:rsidP="003E55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446DF"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8446DF"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8446DF"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</w:t>
      </w:r>
      <w:r w:rsidRPr="005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собой.</w:t>
      </w:r>
    </w:p>
    <w:p w:rsidR="008446DF" w:rsidRPr="005473D9" w:rsidRDefault="008446DF" w:rsidP="008446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6DF" w:rsidRPr="005473D9" w:rsidRDefault="008446DF" w:rsidP="008446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6DF" w:rsidRPr="005473D9" w:rsidRDefault="008446DF" w:rsidP="008446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64A" w:rsidRPr="005473D9" w:rsidRDefault="002E364A" w:rsidP="002E364A">
      <w:pPr>
        <w:tabs>
          <w:tab w:val="left" w:pos="3570"/>
          <w:tab w:val="left" w:pos="7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46DF" w:rsidRPr="005473D9" w:rsidRDefault="008446DF" w:rsidP="002E364A">
      <w:pPr>
        <w:tabs>
          <w:tab w:val="left" w:pos="3570"/>
          <w:tab w:val="left" w:pos="7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46DF" w:rsidRPr="005473D9" w:rsidRDefault="008446DF" w:rsidP="002E364A">
      <w:pPr>
        <w:tabs>
          <w:tab w:val="left" w:pos="3570"/>
          <w:tab w:val="left" w:pos="7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E364A" w:rsidRPr="005473D9" w:rsidRDefault="002E364A" w:rsidP="003E55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3D9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 w:rsidR="000A5820" w:rsidRPr="005473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5473D9">
        <w:rPr>
          <w:rFonts w:ascii="Times New Roman" w:hAnsi="Times New Roman" w:cs="Times New Roman"/>
          <w:sz w:val="28"/>
          <w:szCs w:val="28"/>
        </w:rPr>
        <w:t xml:space="preserve">Б.И. </w:t>
      </w:r>
      <w:proofErr w:type="spellStart"/>
      <w:r w:rsidRPr="005473D9">
        <w:rPr>
          <w:rFonts w:ascii="Times New Roman" w:hAnsi="Times New Roman" w:cs="Times New Roman"/>
          <w:sz w:val="28"/>
          <w:szCs w:val="28"/>
        </w:rPr>
        <w:t>Бикмеев</w:t>
      </w:r>
      <w:proofErr w:type="spellEnd"/>
      <w:r w:rsidRPr="005473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1D5" w:rsidRPr="000A5820" w:rsidRDefault="004231D5">
      <w:pPr>
        <w:rPr>
          <w:sz w:val="28"/>
          <w:szCs w:val="28"/>
        </w:rPr>
      </w:pPr>
    </w:p>
    <w:sectPr w:rsidR="004231D5" w:rsidRPr="000A5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A051A"/>
    <w:multiLevelType w:val="hybridMultilevel"/>
    <w:tmpl w:val="2C38E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6A3"/>
    <w:rsid w:val="000435AF"/>
    <w:rsid w:val="000A5820"/>
    <w:rsid w:val="000E391D"/>
    <w:rsid w:val="001B5C83"/>
    <w:rsid w:val="001C66A3"/>
    <w:rsid w:val="002E364A"/>
    <w:rsid w:val="003E558B"/>
    <w:rsid w:val="004231D5"/>
    <w:rsid w:val="005121A5"/>
    <w:rsid w:val="005473D9"/>
    <w:rsid w:val="006D7794"/>
    <w:rsid w:val="007255C0"/>
    <w:rsid w:val="008446DF"/>
    <w:rsid w:val="00B86DEF"/>
    <w:rsid w:val="00C3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35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3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5A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55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35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3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5A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5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Windows</cp:lastModifiedBy>
  <cp:revision>18</cp:revision>
  <cp:lastPrinted>2021-04-12T06:01:00Z</cp:lastPrinted>
  <dcterms:created xsi:type="dcterms:W3CDTF">2019-04-23T03:52:00Z</dcterms:created>
  <dcterms:modified xsi:type="dcterms:W3CDTF">2021-04-12T06:01:00Z</dcterms:modified>
</cp:coreProperties>
</file>