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855AF0" w:rsidRPr="00AA3899" w:rsidTr="004936D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855AF0" w:rsidRPr="00AA3899" w:rsidRDefault="00855AF0" w:rsidP="004936DC">
            <w:pPr>
              <w:jc w:val="center"/>
              <w:rPr>
                <w:b/>
                <w:lang w:val="be-BY"/>
              </w:rPr>
            </w:pPr>
            <w:r w:rsidRPr="00AA3899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AA3899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AA3899">
              <w:rPr>
                <w:b/>
              </w:rPr>
              <w:t>Баш</w:t>
            </w:r>
            <w:proofErr w:type="gramStart"/>
            <w:r w:rsidRPr="00AA3899">
              <w:rPr>
                <w:b/>
                <w:lang w:val="be-BY"/>
              </w:rPr>
              <w:t>k</w:t>
            </w:r>
            <w:proofErr w:type="gramEnd"/>
            <w:r w:rsidRPr="00AA3899">
              <w:rPr>
                <w:b/>
                <w:lang w:val="be-BY"/>
              </w:rPr>
              <w:t>ортостан Республикаһы</w:t>
            </w:r>
          </w:p>
          <w:p w:rsidR="00855AF0" w:rsidRPr="00AA3899" w:rsidRDefault="00855AF0" w:rsidP="004936D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5AF0" w:rsidRPr="00AA3899" w:rsidRDefault="00855AF0" w:rsidP="004936DC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5AF0" w:rsidRPr="00AA3899" w:rsidRDefault="00855AF0" w:rsidP="004936DC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AA3899">
              <w:rPr>
                <w:b/>
                <w:bCs/>
                <w:szCs w:val="20"/>
              </w:rPr>
              <w:t>Республика Башкортостан</w:t>
            </w:r>
          </w:p>
          <w:p w:rsidR="00855AF0" w:rsidRPr="00AA3899" w:rsidRDefault="00855AF0" w:rsidP="004936DC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855AF0" w:rsidRPr="00AA3899" w:rsidTr="004936D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AF0" w:rsidRPr="00AA3899" w:rsidRDefault="00855AF0" w:rsidP="004936DC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F0" w:rsidRDefault="00855AF0" w:rsidP="00855AF0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855AF0" w:rsidRDefault="00855AF0" w:rsidP="00855AF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855AF0" w:rsidRPr="00AA3899" w:rsidRDefault="00855AF0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855AF0" w:rsidRPr="00AA3899" w:rsidRDefault="00855AF0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855AF0" w:rsidRPr="00AA3899" w:rsidRDefault="00855AF0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855AF0" w:rsidRPr="00AA3899" w:rsidRDefault="00855AF0" w:rsidP="004936DC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855AF0" w:rsidRPr="00AA3899" w:rsidRDefault="00855AF0" w:rsidP="004936DC">
            <w:pPr>
              <w:jc w:val="center"/>
              <w:rPr>
                <w:sz w:val="18"/>
              </w:rPr>
            </w:pP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855AF0" w:rsidRPr="00AA3899" w:rsidRDefault="00855AF0" w:rsidP="004936DC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855AF0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AF0" w:rsidRPr="00AA3899" w:rsidRDefault="00855AF0" w:rsidP="004936DC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AF0" w:rsidRPr="00AA3899" w:rsidRDefault="00855AF0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855AF0" w:rsidRPr="00AA3899" w:rsidRDefault="00855AF0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855AF0" w:rsidRPr="00AA3899" w:rsidRDefault="00855AF0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855AF0" w:rsidRPr="00AA3899" w:rsidRDefault="00855AF0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A3899">
                <w:rPr>
                  <w:sz w:val="22"/>
                  <w:szCs w:val="20"/>
                </w:rPr>
                <w:t>Благоварский</w:t>
              </w:r>
              <w:proofErr w:type="spellEnd"/>
              <w:r w:rsidRPr="00AA3899">
                <w:rPr>
                  <w:sz w:val="22"/>
                  <w:szCs w:val="20"/>
                </w:rPr>
                <w:t xml:space="preserve"> район</w:t>
              </w:r>
            </w:smartTag>
          </w:p>
          <w:p w:rsidR="00855AF0" w:rsidRPr="00AA3899" w:rsidRDefault="00855AF0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855AF0" w:rsidRPr="00AA3899" w:rsidRDefault="00855AF0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855AF0" w:rsidRPr="00AA3899" w:rsidRDefault="00855AF0" w:rsidP="004936DC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855AF0" w:rsidRPr="00AA3899" w:rsidRDefault="00855AF0" w:rsidP="00855AF0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855AF0" w:rsidRPr="0053292D" w:rsidRDefault="00855AF0" w:rsidP="00855AF0">
      <w:pPr>
        <w:tabs>
          <w:tab w:val="center" w:pos="4677"/>
          <w:tab w:val="right" w:pos="9355"/>
        </w:tabs>
        <w:rPr>
          <w:b/>
          <w:caps/>
          <w:lang w:val="be-BY"/>
        </w:rPr>
      </w:pPr>
      <w:r>
        <w:rPr>
          <w:rFonts w:ascii="a_Helver Bashkir" w:hAnsi="a_Helver Bashkir"/>
          <w:b/>
          <w:lang w:val="be-BY"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                       </w:t>
      </w:r>
      <w:r w:rsidRPr="0053292D">
        <w:rPr>
          <w:b/>
          <w:lang w:val="be-BY"/>
        </w:rPr>
        <w:t xml:space="preserve">  </w:t>
      </w:r>
      <w:r w:rsidRPr="0053292D">
        <w:rPr>
          <w:b/>
          <w:caps/>
          <w:lang w:val="be-BY"/>
        </w:rPr>
        <w:t>решение</w:t>
      </w:r>
    </w:p>
    <w:p w:rsidR="00855AF0" w:rsidRPr="00EB1FF4" w:rsidRDefault="00855AF0" w:rsidP="00855AF0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Правила  землепользования застройки сельского поселения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</w:t>
      </w:r>
    </w:p>
    <w:p w:rsidR="00855AF0" w:rsidRPr="00EB1FF4" w:rsidRDefault="00855AF0" w:rsidP="00855AF0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855AF0" w:rsidRPr="00C80DAD" w:rsidRDefault="00855AF0" w:rsidP="00855AF0">
      <w:pPr>
        <w:widowControl w:val="0"/>
        <w:spacing w:line="298" w:lineRule="exact"/>
        <w:ind w:left="20" w:right="20" w:firstLine="700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:rsidR="00855AF0" w:rsidRPr="00C80DAD" w:rsidRDefault="00855AF0" w:rsidP="00855AF0">
      <w:pPr>
        <w:widowControl w:val="0"/>
        <w:spacing w:after="60" w:line="302" w:lineRule="exact"/>
        <w:ind w:left="20" w:right="20" w:firstLine="70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DAD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rFonts w:eastAsia="Calibri"/>
          <w:sz w:val="26"/>
          <w:szCs w:val="26"/>
          <w:lang w:val="en-US" w:eastAsia="en-US"/>
        </w:rPr>
        <w:t>N</w:t>
      </w:r>
      <w:r w:rsidRPr="00C80DAD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</w:t>
      </w:r>
      <w:r w:rsidRPr="00C80DAD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РЕШИЛ:</w:t>
      </w:r>
    </w:p>
    <w:p w:rsidR="00855AF0" w:rsidRPr="00C80DAD" w:rsidRDefault="00855AF0" w:rsidP="00855AF0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 1.Внести изменения в </w:t>
      </w:r>
      <w:r w:rsidRPr="000916C8">
        <w:rPr>
          <w:rFonts w:eastAsia="Calibri"/>
          <w:sz w:val="26"/>
          <w:szCs w:val="26"/>
          <w:lang w:eastAsia="en-US"/>
        </w:rPr>
        <w:t xml:space="preserve"> графическую часть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C80DAD">
        <w:rPr>
          <w:rFonts w:eastAsia="Calibri"/>
          <w:sz w:val="26"/>
          <w:szCs w:val="26"/>
          <w:lang w:eastAsia="en-US"/>
        </w:rPr>
        <w:t xml:space="preserve">Правила землепользования и застройки 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>
        <w:rPr>
          <w:rFonts w:eastAsia="Calibri"/>
          <w:sz w:val="26"/>
          <w:szCs w:val="26"/>
          <w:lang w:eastAsia="en-US"/>
        </w:rPr>
        <w:t xml:space="preserve">, принятый решением Совета сельского поселения </w:t>
      </w:r>
      <w:proofErr w:type="spellStart"/>
      <w:r w:rsidRPr="00E66A58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E66A58">
        <w:rPr>
          <w:rFonts w:eastAsia="Calibri"/>
          <w:sz w:val="26"/>
          <w:szCs w:val="26"/>
          <w:lang w:eastAsia="en-US"/>
        </w:rPr>
        <w:t xml:space="preserve"> сельсовет </w:t>
      </w:r>
      <w:r>
        <w:rPr>
          <w:rFonts w:eastAsia="Calibri"/>
          <w:sz w:val="26"/>
          <w:szCs w:val="26"/>
          <w:lang w:eastAsia="en-US"/>
        </w:rPr>
        <w:t>от 20.01.2014 г. № 21-191</w:t>
      </w:r>
      <w:r w:rsidRPr="00C80DAD">
        <w:rPr>
          <w:rFonts w:eastAsia="Calibri"/>
          <w:sz w:val="26"/>
          <w:szCs w:val="26"/>
          <w:lang w:eastAsia="en-US"/>
        </w:rPr>
        <w:t>.</w:t>
      </w:r>
    </w:p>
    <w:p w:rsidR="00855AF0" w:rsidRPr="00C80DAD" w:rsidRDefault="00855AF0" w:rsidP="00855AF0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7" w:history="1">
        <w:r w:rsidRPr="00C80DAD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C80DAD">
        <w:rPr>
          <w:rFonts w:eastAsia="Calibri"/>
          <w:sz w:val="26"/>
          <w:szCs w:val="26"/>
          <w:lang w:eastAsia="en-US"/>
        </w:rPr>
        <w:t>;</w:t>
      </w:r>
    </w:p>
    <w:p w:rsidR="00855AF0" w:rsidRPr="00C80DAD" w:rsidRDefault="00855AF0" w:rsidP="00855AF0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3.Настоящее решение вступает в силу с момента его обнародования.</w:t>
      </w:r>
    </w:p>
    <w:p w:rsidR="00855AF0" w:rsidRPr="00C80DAD" w:rsidRDefault="00855AF0" w:rsidP="00855AF0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4. </w:t>
      </w:r>
      <w:proofErr w:type="gramStart"/>
      <w:r w:rsidRPr="00C80DA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855AF0" w:rsidRPr="00C80DAD" w:rsidRDefault="00855AF0" w:rsidP="00855AF0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855AF0" w:rsidRPr="00C80DAD" w:rsidRDefault="00855AF0" w:rsidP="00855AF0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855AF0" w:rsidRPr="00C80DAD" w:rsidRDefault="00855AF0" w:rsidP="00855AF0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</w:p>
    <w:p w:rsidR="00855AF0" w:rsidRPr="00C80DAD" w:rsidRDefault="00855AF0" w:rsidP="00855AF0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муниципального района </w:t>
      </w:r>
    </w:p>
    <w:p w:rsidR="00855AF0" w:rsidRPr="00C80DAD" w:rsidRDefault="00855AF0" w:rsidP="00855AF0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</w:t>
      </w:r>
    </w:p>
    <w:p w:rsidR="00855AF0" w:rsidRPr="00C80DAD" w:rsidRDefault="00855AF0" w:rsidP="00855AF0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855AF0" w:rsidRDefault="00855AF0" w:rsidP="00855AF0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855AF0" w:rsidRDefault="00855AF0" w:rsidP="00855AF0">
      <w:r>
        <w:t>1</w:t>
      </w:r>
      <w:r w:rsidRPr="004E7668">
        <w:t xml:space="preserve">7 февраля  </w:t>
      </w:r>
      <w:r>
        <w:t>2021 г</w:t>
      </w:r>
    </w:p>
    <w:p w:rsidR="00855AF0" w:rsidRDefault="00855AF0" w:rsidP="00855AF0">
      <w:r>
        <w:t>№ 5-55</w:t>
      </w:r>
    </w:p>
    <w:p w:rsidR="00B3466D" w:rsidRDefault="00B3466D">
      <w:bookmarkStart w:id="0" w:name="_GoBack"/>
      <w:bookmarkEnd w:id="0"/>
    </w:p>
    <w:sectPr w:rsidR="00B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A"/>
    <w:rsid w:val="001A332A"/>
    <w:rsid w:val="00855AF0"/>
    <w:rsid w:val="00B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855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855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2021-02-24T05:36:00Z</dcterms:created>
  <dcterms:modified xsi:type="dcterms:W3CDTF">2021-02-24T05:36:00Z</dcterms:modified>
</cp:coreProperties>
</file>