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FA68B0" w:rsidRPr="00FA68B0" w:rsidTr="007E2999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kортостан Республикаһы</w:t>
            </w:r>
          </w:p>
          <w:p w:rsidR="00FA68B0" w:rsidRPr="00FA68B0" w:rsidRDefault="00FA68B0" w:rsidP="00FA68B0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68B0" w:rsidRPr="00FA68B0" w:rsidRDefault="00FA68B0" w:rsidP="00FA68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FA68B0" w:rsidRPr="00FA68B0" w:rsidTr="007E2999"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Courier New" w:eastAsia="Courier New" w:hAnsi="Courier New" w:cs="Courier New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93CCD" wp14:editId="23EE71B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5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8B0" w:rsidRDefault="00FA68B0" w:rsidP="00FA68B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40CEDA" wp14:editId="714C4EE5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7B8EE5" wp14:editId="7A25A9A6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" filled="f" stroked="f">
                      <v:textbox>
                        <w:txbxContent>
                          <w:p w:rsidR="00FA68B0" w:rsidRDefault="00FA68B0" w:rsidP="00FA68B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40CEDA" wp14:editId="714C4EE5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7B8EE5" wp14:editId="7A25A9A6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Благовар районы 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ашкалаша ауыл 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ауыл биләмәһе 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советы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Совет урамы, 56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kash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</w:t>
            </w:r>
          </w:p>
          <w:p w:rsidR="00FA68B0" w:rsidRPr="00FA68B0" w:rsidRDefault="00FA68B0" w:rsidP="00FA68B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сельского поселения Кашкалашинский сельсовет</w:t>
            </w:r>
          </w:p>
          <w:p w:rsidR="00FA68B0" w:rsidRPr="00FA68B0" w:rsidRDefault="00FA68B0" w:rsidP="00FA68B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FA68B0" w:rsidRPr="00FA68B0" w:rsidRDefault="00FA68B0" w:rsidP="00FA68B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Благовар</w:t>
            </w: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ский район </w:t>
            </w:r>
          </w:p>
          <w:p w:rsidR="00FA68B0" w:rsidRPr="00FA68B0" w:rsidRDefault="00FA68B0" w:rsidP="00FA68B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село Кашкалаши, 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kash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FA68B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</w:p>
        </w:tc>
      </w:tr>
    </w:tbl>
    <w:p w:rsidR="00FA68B0" w:rsidRPr="00FA68B0" w:rsidRDefault="00FA68B0" w:rsidP="00FA68B0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FA68B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FA68B0" w:rsidRPr="00FA68B0" w:rsidRDefault="00FA68B0" w:rsidP="00FA68B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A68B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</w:t>
      </w: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FA68B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FA68B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</w:t>
      </w:r>
      <w:r w:rsidRPr="00FA68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FA68B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                              </w:t>
      </w:r>
      <w:r w:rsidRPr="00FA68B0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FA68B0" w:rsidRPr="00FA68B0" w:rsidRDefault="00FA68B0" w:rsidP="00FA68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сельского поселения Кашкалашинский  сельсовет муниципального района Благоварский район Республики Башкортостан на 2021 год и плановый период 2022 и 2023 годов»</w:t>
      </w:r>
    </w:p>
    <w:p w:rsidR="00FA68B0" w:rsidRPr="00FA68B0" w:rsidRDefault="00FA68B0" w:rsidP="00FA68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Кашкалашинский сельсовет муниципального района Благоварский район Республики Башкортостан    </w:t>
      </w:r>
    </w:p>
    <w:p w:rsidR="00FA68B0" w:rsidRPr="00FA68B0" w:rsidRDefault="00FA68B0" w:rsidP="00FA68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8B0" w:rsidRPr="00FA68B0" w:rsidRDefault="00FA68B0" w:rsidP="00FA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сельского поселения Кашкалашинский сельсовет муниципального района  Благоварский район Республики Башкортостан (далее - бюджет сельского поселения) на 2021 год: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3060 000</w:t>
      </w:r>
      <w:r w:rsidRPr="00FA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в сумме 3 060 000  рублей;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2022 и 2023 годов: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2022 год в сумме 1 899 900</w:t>
      </w:r>
      <w:r w:rsidRPr="00FA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2023 год в сумме 1 859 800  рублей;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2022 год в сумме 1 899 900</w:t>
      </w:r>
      <w:r w:rsidRPr="00FA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2023 год в сумме 1 859 800 рублей.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2022 и 2023 годов не предусмотрен.</w:t>
      </w:r>
    </w:p>
    <w:p w:rsidR="00FA68B0" w:rsidRPr="00FA68B0" w:rsidRDefault="00FA68B0" w:rsidP="00FA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соответствии с пунктом 2 статьи 184.1 Бюджетного кодекса Российской Федерации и Решением Совета сельского поселения от 25 ноября 2013 года № 19-176 «Об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FA68B0" w:rsidRPr="00FA68B0" w:rsidRDefault="00FA68B0" w:rsidP="00FA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</w:t>
      </w:r>
      <w:r w:rsidRPr="00FA6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A68B0" w:rsidRPr="00FA68B0" w:rsidRDefault="00FA68B0" w:rsidP="00FA6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Установить поступления доходов в бюджет сельского поселения:</w:t>
      </w:r>
    </w:p>
    <w:p w:rsidR="00FA68B0" w:rsidRPr="00FA68B0" w:rsidRDefault="00FA68B0" w:rsidP="00FA68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1)  на 2021 год согласно приложению № 3 к настоящему Решению;</w:t>
      </w:r>
    </w:p>
    <w:p w:rsidR="00FA68B0" w:rsidRPr="00FA68B0" w:rsidRDefault="00FA68B0" w:rsidP="00FA68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2022 и 2023 годов согласно приложению № 4 к настоящему Решению.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Положением о резервном фонде сельского поселения, утвержденным решением Совета сельского поселения от 08 июня 2009 года № 178, в</w:t>
      </w:r>
      <w:r w:rsidRPr="00FA6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Pr="00FA6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сумме 2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0 000</w:t>
      </w:r>
      <w:r w:rsidRPr="00FA6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A68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2022 год в сумме – 20 000 рублей, на 2023 год в сумме – 20 000 рублей.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№ 5 к настоящему Решению;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№ 6 к настоящему Решению.</w:t>
      </w:r>
    </w:p>
    <w:p w:rsidR="00FA68B0" w:rsidRPr="00FA68B0" w:rsidRDefault="00FA68B0" w:rsidP="00FA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классификации расходов бюджета сельского поселения  Кашкалашинский сельсовет муниципального района Благоварский район Республики Башкортостан:</w:t>
      </w:r>
    </w:p>
    <w:p w:rsidR="00FA68B0" w:rsidRPr="00FA68B0" w:rsidRDefault="00FA68B0" w:rsidP="00FA68B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№ 7 к настоящему Решению;</w:t>
      </w:r>
    </w:p>
    <w:p w:rsidR="00FA68B0" w:rsidRPr="00FA68B0" w:rsidRDefault="00FA68B0" w:rsidP="00FA68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на плановый период 2022 и 2023 годов согласно приложению № 8 к </w:t>
      </w:r>
      <w:r w:rsidRPr="00FA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поселения Кашкалашинский сельсовет муниципального района Благоварский район Республики Башкортостан: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2021 год согласно приложению № 9 к настоящему Решению;   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на плановый период 2022 и 2023 годов согласно приложению № 10 к настоящему Решению.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сельского поселения не вправе принимать решения, приводящие к увеличению в 2021-2023 годах численности муниципальных служащих сельского поселения и работников бюджетной сферы. </w:t>
      </w:r>
    </w:p>
    <w:p w:rsidR="00FA68B0" w:rsidRPr="00FA68B0" w:rsidRDefault="00FA68B0" w:rsidP="00FA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FA68B0" w:rsidRPr="00FA68B0" w:rsidRDefault="00FA68B0" w:rsidP="00FA68B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Установить объем межбюджетных трансфертов, получаемых из бюджета муниципального района на 2021 год в сумме  0 тыс. рублей; на 2022 год в сумме 0 тыс. рублей; на 2023 год в сумме 0 тыс. рублей, в том числе: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B0" w:rsidRPr="00FA68B0" w:rsidRDefault="00FA68B0" w:rsidP="00FA68B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- дотация на поддержку мер по обеспечению сбалансированности бюджетов на 2021 год – 564 200 рублей, на 2022 год в сумме 303 200 рублей; на 2023 год в сумме 260 000  рублей</w:t>
      </w:r>
    </w:p>
    <w:p w:rsidR="00FA68B0" w:rsidRPr="00FA68B0" w:rsidRDefault="00FA68B0" w:rsidP="00FA68B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на 2021 год – 75 800 рублей;  на 2022 год в сумме 78 200 рублей; на 2023 год в сумме 81 300 рублей;</w:t>
      </w:r>
    </w:p>
    <w:p w:rsidR="00FA68B0" w:rsidRPr="00FA68B0" w:rsidRDefault="00FA68B0" w:rsidP="00FA68B0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иные межбюджетные трансферты на благоустройство населенных пунктов на 2021 год –500 000 рублей; на 2022 год в сумме 0 тыс. рублей, на 2023 год в сумме 0 тыс. рублей.</w:t>
      </w:r>
    </w:p>
    <w:p w:rsidR="00FA68B0" w:rsidRPr="00FA68B0" w:rsidRDefault="00FA68B0" w:rsidP="00FA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использование остатков средств бюджета сельского поселения по состоянию на 1 января 2021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бюджета муниципального района Благоварский район Республики Башкортостан.</w:t>
      </w:r>
    </w:p>
    <w:p w:rsidR="00FA68B0" w:rsidRPr="00FA68B0" w:rsidRDefault="00FA68B0" w:rsidP="00FA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FA68B0" w:rsidRPr="00FA68B0" w:rsidRDefault="00FA68B0" w:rsidP="00FA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из бюджета муниципального района Благоварский  район Республики Башкортостан средств в виде дотаций, субсидий, субвенций, иных межбюджетных трансфертов и прочих безвозмездных денежных поступлений;</w:t>
      </w:r>
    </w:p>
    <w:p w:rsidR="00FA68B0" w:rsidRPr="00FA68B0" w:rsidRDefault="00FA68B0" w:rsidP="00FA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 классификации расходов бюджетов;</w:t>
      </w:r>
    </w:p>
    <w:p w:rsidR="00FA68B0" w:rsidRPr="00FA68B0" w:rsidRDefault="00FA68B0" w:rsidP="00FA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2021 года;</w:t>
      </w:r>
    </w:p>
    <w:p w:rsidR="00FA68B0" w:rsidRPr="00FA68B0" w:rsidRDefault="00FA68B0" w:rsidP="00FA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обеспечить исполнение бюджета сельского поселения на</w:t>
      </w:r>
      <w:r w:rsidRPr="00FA6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2022 и 2023 годов, полным поступлением платежей и налогов в бюджет, целевым и эффективным использованием бюджетных средств.</w:t>
      </w:r>
    </w:p>
    <w:p w:rsidR="00FA68B0" w:rsidRPr="00FA68B0" w:rsidRDefault="00FA68B0" w:rsidP="00FA68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Предложить Главе сельского поселения и поручить администрации</w:t>
      </w:r>
      <w:r w:rsidRPr="00FA68B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FA68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FA68B0" w:rsidRPr="00FA68B0" w:rsidRDefault="00FA68B0" w:rsidP="00FA68B0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Данное решение вступает в силу с 1 января 2021 года и подлежит обнародованию после его подписания в установленном порядке.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Кашкалашинский сельсовет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 район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Б.И.Бикмеев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Кашкалаши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  декабря 2020 г.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4-39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FA68B0" w:rsidRPr="00FA68B0" w:rsidTr="007E2999">
        <w:tc>
          <w:tcPr>
            <w:tcW w:w="5494" w:type="dxa"/>
            <w:shd w:val="clear" w:color="auto" w:fill="auto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Кашкалашинский сельсовет муниципального района Благоварский район Республики Башкортостан                                                                                                                            от «21» декабря 2020  г. № 4-39                                                                                                                           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сельского  поселения Кашкалашинский сельсовет муниципального района Благоварский район  Республики Башкортостан</w:t>
      </w:r>
    </w:p>
    <w:p w:rsidR="00FA68B0" w:rsidRPr="00FA68B0" w:rsidRDefault="00FA68B0" w:rsidP="00FA68B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836"/>
        <w:gridCol w:w="5429"/>
      </w:tblGrid>
      <w:tr w:rsidR="00FA68B0" w:rsidRPr="00FA68B0" w:rsidTr="007E2999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A68B0" w:rsidRPr="00FA68B0" w:rsidTr="007E299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694"/>
        <w:gridCol w:w="5571"/>
      </w:tblGrid>
      <w:tr w:rsidR="00FA68B0" w:rsidRPr="00FA68B0" w:rsidTr="007E299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8B0" w:rsidRPr="00FA68B0" w:rsidTr="007E299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Кашкалашинский сельсовет муниципального района  Благоварский район Республики Башкортостан</w:t>
            </w:r>
          </w:p>
        </w:tc>
      </w:tr>
      <w:tr w:rsidR="00FA68B0" w:rsidRPr="00FA68B0" w:rsidTr="007E299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A68B0" w:rsidRPr="00FA68B0" w:rsidTr="007E299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 бюджета сельского поселения  Кашкалашинский сельсовет  муниципального района Благоварский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  Кашкалашинский сельсовет муниципального района Благоварский район  Республики Башкортостан в пределах</w:t>
            </w: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получатели средств бюджета сельского поселения</w:t>
            </w:r>
          </w:p>
        </w:tc>
      </w:tr>
      <w:tr w:rsidR="00FA68B0" w:rsidRPr="00FA68B0" w:rsidTr="007E2999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68B0" w:rsidRPr="00FA68B0" w:rsidTr="007E2999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68B0" w:rsidRPr="00FA68B0" w:rsidTr="007E2999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A68B0" w:rsidRPr="00FA68B0" w:rsidTr="007E2999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68B0" w:rsidRPr="00FA68B0" w:rsidTr="007E299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части бюджетов сельских поселений)</w:t>
            </w:r>
          </w:p>
        </w:tc>
      </w:tr>
      <w:tr w:rsidR="00FA68B0" w:rsidRPr="00FA68B0" w:rsidTr="007E299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A68B0" w:rsidRPr="00FA68B0" w:rsidTr="007E299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A68B0" w:rsidRPr="00FA68B0" w:rsidTr="007E299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8B0" w:rsidRPr="00FA68B0" w:rsidRDefault="00FA68B0" w:rsidP="00FA6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части доходов, зачисляемых в бюджет сельского поселения  Кашкалашинский сельсовет муниципального района Благоварский район Республики Башкортостан в пределах компетенции главных администраторов доходов бюджета сельского поселения  Кашкалашинский сельсовет муниципального района Благоварский  район Республики Башкортостан.</w:t>
      </w:r>
    </w:p>
    <w:p w:rsidR="00FA68B0" w:rsidRPr="00FA68B0" w:rsidRDefault="00FA68B0" w:rsidP="00FA6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Администраторами доходов бюджета сельского поселения Кашкалашинский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Кашкалашинский  сельсовет  муниципального района Благоварский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FA68B0" w:rsidRPr="00FA68B0" w:rsidRDefault="00FA68B0" w:rsidP="00FA6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бюджета сельского поселения  Кашкалашинский 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Кашкалашинский сельсовет     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Б.И.Бикмеев                                                                                            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FA68B0" w:rsidRPr="00FA68B0" w:rsidTr="007E2999">
        <w:tc>
          <w:tcPr>
            <w:tcW w:w="5493" w:type="dxa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                                                                                                                           от 21 декабря 2020  г. №4-39  «О  бюджете сельского поселения 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</w:p>
    <w:p w:rsidR="00FA68B0" w:rsidRPr="00FA68B0" w:rsidRDefault="00FA68B0" w:rsidP="00FA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Перечень   главных     администраторов                                                                        источников        финансирования     дефицита    бюджета </w:t>
      </w:r>
    </w:p>
    <w:p w:rsidR="00FA68B0" w:rsidRPr="00FA68B0" w:rsidRDefault="00FA68B0" w:rsidP="00FA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color w:val="2E2E2E"/>
          <w:spacing w:val="-2"/>
          <w:sz w:val="28"/>
          <w:szCs w:val="28"/>
          <w:lang w:eastAsia="ru-RU"/>
        </w:rPr>
        <w:t xml:space="preserve">сельского поселения  Кашкалашинский  сельсовет   муниципального   района </w:t>
      </w:r>
      <w:r w:rsidRPr="00FA68B0">
        <w:rPr>
          <w:rFonts w:ascii="Times New Roman" w:eastAsia="Times New Roman" w:hAnsi="Times New Roman" w:cs="Times New Roman"/>
          <w:color w:val="2E2E2E"/>
          <w:spacing w:val="-5"/>
          <w:sz w:val="28"/>
          <w:szCs w:val="28"/>
          <w:lang w:eastAsia="ru-RU"/>
        </w:rPr>
        <w:t xml:space="preserve">Благоварский   район   Республики Башкортостан   </w:t>
      </w:r>
    </w:p>
    <w:p w:rsidR="00FA68B0" w:rsidRPr="00FA68B0" w:rsidRDefault="00FA68B0" w:rsidP="00FA6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tbl>
      <w:tblPr>
        <w:tblW w:w="10290" w:type="dxa"/>
        <w:tblInd w:w="-4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053"/>
        <w:gridCol w:w="7"/>
        <w:gridCol w:w="5771"/>
      </w:tblGrid>
      <w:tr w:rsidR="00FA68B0" w:rsidRPr="00FA68B0" w:rsidTr="007E2999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0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Наименование главного администратора </w:t>
            </w:r>
            <w:r w:rsidRPr="00FA68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источников финансирования дефицита </w:t>
            </w:r>
            <w:r w:rsidRPr="00FA68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бюджета сельского поселения Кашкалашинский сельсовет  муниципального района  Благоварский район Республики Башкортостан</w:t>
            </w:r>
          </w:p>
        </w:tc>
      </w:tr>
      <w:tr w:rsidR="00FA68B0" w:rsidRPr="00FA68B0" w:rsidTr="007E2999">
        <w:trPr>
          <w:cantSplit/>
          <w:trHeight w:hRule="exact" w:val="256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t>админист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9"/>
                <w:sz w:val="24"/>
                <w:szCs w:val="24"/>
                <w:lang w:eastAsia="ru-RU"/>
              </w:rPr>
              <w:softHyphen/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4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Источников 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 xml:space="preserve">финансирования 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дефицита бюджета сельского поселения Кашкалашинский сельсовет 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7"/>
                <w:sz w:val="24"/>
                <w:szCs w:val="24"/>
                <w:lang w:eastAsia="ru-RU"/>
              </w:rPr>
              <w:t>района Благоварский Республики Башкортостан</w:t>
            </w:r>
            <w:r w:rsidRPr="00FA68B0">
              <w:rPr>
                <w:rFonts w:ascii="Times New Roman" w:eastAsia="Times New Roman" w:hAnsi="Times New Roman" w:cs="Times New Roman"/>
                <w:color w:val="2E2E2E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68B0" w:rsidRPr="00FA68B0" w:rsidTr="007E2999">
        <w:trPr>
          <w:trHeight w:hRule="exact" w:val="12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поселения Кашкалашинский  сельсовет муниципального         района   Благоварский район  Республики Башкортостан</w:t>
            </w:r>
          </w:p>
        </w:tc>
      </w:tr>
      <w:tr w:rsidR="00FA68B0" w:rsidRPr="00FA68B0" w:rsidTr="007E2999">
        <w:trPr>
          <w:trHeight w:hRule="exact" w:val="68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FA68B0" w:rsidRPr="00FA68B0" w:rsidTr="007E2999">
        <w:trPr>
          <w:trHeight w:hRule="exact" w:val="712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2E2E2E"/>
                <w:spacing w:val="1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8B0" w:rsidRPr="00FA68B0" w:rsidRDefault="00FA68B0" w:rsidP="00FA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 сельсовет                                                 Б.И.Бикмеев</w:t>
      </w:r>
    </w:p>
    <w:p w:rsidR="00FA68B0" w:rsidRPr="00FA68B0" w:rsidRDefault="00FA68B0" w:rsidP="00FA68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43" w:tblpY="15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FA68B0" w:rsidRPr="00FA68B0" w:rsidTr="007E2999">
        <w:trPr>
          <w:trHeight w:val="1550"/>
        </w:trPr>
        <w:tc>
          <w:tcPr>
            <w:tcW w:w="5341" w:type="dxa"/>
            <w:shd w:val="clear" w:color="auto" w:fill="auto"/>
          </w:tcPr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Приложение № 3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район Республики Башкортостан                                                                                                                            от  «21» декабря  2020  года № 4-39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</w:t>
      </w:r>
    </w:p>
    <w:p w:rsidR="00FA68B0" w:rsidRPr="00FA68B0" w:rsidRDefault="00FA68B0" w:rsidP="00FA6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2021 год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276"/>
      </w:tblGrid>
      <w:tr w:rsidR="00FA68B0" w:rsidRPr="00FA68B0" w:rsidTr="007E2999">
        <w:trPr>
          <w:trHeight w:val="1100"/>
        </w:trPr>
        <w:tc>
          <w:tcPr>
            <w:tcW w:w="2802" w:type="dxa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953" w:type="dxa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trHeight w:val="279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3 060 000</w:t>
            </w:r>
          </w:p>
        </w:tc>
      </w:tr>
      <w:tr w:rsidR="00FA68B0" w:rsidRPr="00FA68B0" w:rsidTr="007E2999">
        <w:trPr>
          <w:trHeight w:val="455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1 518 500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FA68B0" w:rsidRPr="00FA68B0" w:rsidTr="007E2999">
        <w:trPr>
          <w:trHeight w:val="240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1 145 000</w:t>
            </w:r>
          </w:p>
        </w:tc>
      </w:tr>
      <w:tr w:rsidR="00FA68B0" w:rsidRPr="00FA68B0" w:rsidTr="007E2999">
        <w:trPr>
          <w:trHeight w:val="705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FA68B0" w:rsidRPr="00FA68B0" w:rsidTr="007E2999">
        <w:trPr>
          <w:trHeight w:val="705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</w:t>
            </w:r>
          </w:p>
        </w:tc>
      </w:tr>
      <w:tr w:rsidR="00FA68B0" w:rsidRPr="00FA68B0" w:rsidTr="007E2999">
        <w:trPr>
          <w:trHeight w:val="285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A68B0" w:rsidRPr="00FA68B0" w:rsidTr="007E2999">
        <w:trPr>
          <w:trHeight w:val="525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1 541500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564 200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447"/>
        </w:trPr>
        <w:tc>
          <w:tcPr>
            <w:tcW w:w="2802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202 49999 10 7265 150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Кашкалашинский сельсовет     ______________  Б.И.Бикмеев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2" w:tblpY="128"/>
        <w:tblW w:w="0" w:type="auto"/>
        <w:tblLook w:val="04A0" w:firstRow="1" w:lastRow="0" w:firstColumn="1" w:lastColumn="0" w:noHBand="0" w:noVBand="1"/>
      </w:tblPr>
      <w:tblGrid>
        <w:gridCol w:w="5386"/>
      </w:tblGrid>
      <w:tr w:rsidR="00FA68B0" w:rsidRPr="00FA68B0" w:rsidTr="007E2999">
        <w:trPr>
          <w:trHeight w:val="1512"/>
        </w:trPr>
        <w:tc>
          <w:tcPr>
            <w:tcW w:w="5386" w:type="dxa"/>
            <w:shd w:val="clear" w:color="auto" w:fill="auto"/>
          </w:tcPr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район Республики Башкортостан                                                                                                                            от  «21» декабря 2020  года № 4-39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 бюджете сельского поселения </w:t>
            </w:r>
          </w:p>
          <w:p w:rsidR="00FA68B0" w:rsidRPr="00FA68B0" w:rsidRDefault="00FA68B0" w:rsidP="00FA68B0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Кашкалашинский сельсовет муниципального района Благоварский  район Республики Башкортостан 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Поступление доходов в бюджет сельского поселения                                                                                                                            Кашкалашинский сельсовет муниципального района Благоварский район </w:t>
      </w:r>
    </w:p>
    <w:p w:rsidR="00FA68B0" w:rsidRPr="00FA68B0" w:rsidRDefault="00FA68B0" w:rsidP="00FA6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2022 и 2023 годов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276"/>
        <w:gridCol w:w="1276"/>
      </w:tblGrid>
      <w:tr w:rsidR="00FA68B0" w:rsidRPr="00FA68B0" w:rsidTr="007E2999">
        <w:trPr>
          <w:trHeight w:val="824"/>
        </w:trPr>
        <w:tc>
          <w:tcPr>
            <w:tcW w:w="2694" w:type="dxa"/>
            <w:vMerge w:val="restart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528" w:type="dxa"/>
            <w:vMerge w:val="restart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gridSpan w:val="2"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trHeight w:val="284"/>
        </w:trPr>
        <w:tc>
          <w:tcPr>
            <w:tcW w:w="2694" w:type="dxa"/>
            <w:vMerge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 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</w:t>
            </w:r>
          </w:p>
        </w:tc>
      </w:tr>
      <w:tr w:rsidR="00FA68B0" w:rsidRPr="00FA68B0" w:rsidTr="007E2999">
        <w:trPr>
          <w:trHeight w:val="273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1 899 900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1 859 900</w:t>
            </w:r>
          </w:p>
        </w:tc>
      </w:tr>
      <w:tr w:rsidR="00FA68B0" w:rsidRPr="00FA68B0" w:rsidTr="007E2999">
        <w:trPr>
          <w:trHeight w:val="455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1 518 500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1 518 500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СОВОКУПНЫЙ ДОХОД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</w:tr>
      <w:tr w:rsidR="00FA68B0" w:rsidRPr="00FA68B0" w:rsidTr="007E2999">
        <w:trPr>
          <w:trHeight w:val="240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1 145 000</w:t>
            </w:r>
          </w:p>
        </w:tc>
      </w:tr>
      <w:tr w:rsidR="00FA68B0" w:rsidRPr="00FA68B0" w:rsidTr="007E2999">
        <w:trPr>
          <w:trHeight w:val="705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FA68B0" w:rsidRPr="00FA68B0" w:rsidTr="007E2999">
        <w:trPr>
          <w:trHeight w:val="705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</w:t>
            </w:r>
          </w:p>
        </w:tc>
      </w:tr>
      <w:tr w:rsidR="00FA68B0" w:rsidRPr="00FA68B0" w:rsidTr="007E2999">
        <w:trPr>
          <w:trHeight w:val="279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</w:t>
            </w:r>
          </w:p>
        </w:tc>
      </w:tr>
      <w:tr w:rsidR="00FA68B0" w:rsidRPr="00FA68B0" w:rsidTr="007E2999">
        <w:trPr>
          <w:trHeight w:val="273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A68B0" w:rsidRPr="00FA68B0" w:rsidTr="007E2999">
        <w:trPr>
          <w:trHeight w:val="370"/>
        </w:trPr>
        <w:tc>
          <w:tcPr>
            <w:tcW w:w="2694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447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260 300</w:t>
            </w:r>
          </w:p>
        </w:tc>
      </w:tr>
      <w:tr w:rsidR="00FA68B0" w:rsidRPr="00FA68B0" w:rsidTr="007E2999">
        <w:trPr>
          <w:trHeight w:val="447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447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447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447"/>
        </w:trPr>
        <w:tc>
          <w:tcPr>
            <w:tcW w:w="269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  ______________  Б.И.Бикмеев</w:t>
      </w: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FA68B0" w:rsidRPr="00FA68B0" w:rsidTr="007E2999">
        <w:tc>
          <w:tcPr>
            <w:tcW w:w="3364" w:type="dxa"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lang w:eastAsia="ru-RU"/>
              </w:rPr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№ 5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решению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Совета сельского поселения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lang w:eastAsia="ru-RU"/>
              </w:rPr>
              <w:t>от 21 декабря 2020  г. № 4-39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 бюджете сельского поселения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Кашкалашинский сельсовет муниципального района  Благоварский  район Республики Башкортостан 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FA68B0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FA68B0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FA68B0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2020 год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785"/>
        <w:gridCol w:w="1485"/>
        <w:gridCol w:w="709"/>
        <w:gridCol w:w="1433"/>
      </w:tblGrid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3 060 000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1 975 000</w:t>
            </w:r>
          </w:p>
        </w:tc>
      </w:tr>
      <w:tr w:rsidR="00FA68B0" w:rsidRPr="00FA68B0" w:rsidTr="007E2999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117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Кашкалашинский сельсовет муниципального района Благоварский район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607 700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 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333"/>
          <w:jc w:val="center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</w:tbl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Кашкалашинский сельсовет        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Б.И.Бикмеев</w:t>
      </w: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A68B0" w:rsidRPr="00FA68B0" w:rsidTr="007E2999">
        <w:tc>
          <w:tcPr>
            <w:tcW w:w="5776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21 декабря 2020  г. № 4-39 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«О бюджете сельского поселения Кашкалашинский сельсовет муниципального района Благоварский  район Республики Башкортостан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</w:t>
      </w: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</w:t>
      </w: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2022 и 2023 годов</w:t>
      </w:r>
    </w:p>
    <w:p w:rsidR="00FA68B0" w:rsidRPr="00FA68B0" w:rsidRDefault="00FA68B0" w:rsidP="00FA68B0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801"/>
        <w:gridCol w:w="1480"/>
        <w:gridCol w:w="758"/>
        <w:gridCol w:w="1216"/>
        <w:gridCol w:w="1276"/>
      </w:tblGrid>
      <w:tr w:rsidR="00FA68B0" w:rsidRPr="00FA68B0" w:rsidTr="007E2999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1 859 800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1 689 600</w:t>
            </w:r>
          </w:p>
        </w:tc>
      </w:tr>
      <w:tr w:rsidR="00FA68B0" w:rsidRPr="00FA68B0" w:rsidTr="007E2999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4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309 200</w:t>
            </w:r>
          </w:p>
        </w:tc>
      </w:tr>
      <w:tr w:rsidR="00FA68B0" w:rsidRPr="00FA68B0" w:rsidTr="007E2999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5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3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направление «Обеспечение сбора, хранение и обработку сведений, содержащихся в документах первичного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мероприятия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88 900</w:t>
            </w:r>
          </w:p>
        </w:tc>
      </w:tr>
    </w:tbl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     _____________ Б.И.Бикмеев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A68B0" w:rsidRPr="00FA68B0" w:rsidTr="007E2999">
        <w:tc>
          <w:tcPr>
            <w:tcW w:w="5776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Кашкалашинский сельсовет муниципального района  Благоварский район Республики Башкортостан 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декабря 2020  г. № 4-39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на 2021 год</w:t>
      </w: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451"/>
        <w:gridCol w:w="850"/>
        <w:gridCol w:w="1326"/>
      </w:tblGrid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3 060 000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607 700</w:t>
            </w:r>
          </w:p>
        </w:tc>
      </w:tr>
      <w:tr w:rsidR="00FA68B0" w:rsidRPr="00FA68B0" w:rsidTr="007E2999">
        <w:trPr>
          <w:trHeight w:val="819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547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1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219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580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273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1 975 000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1 244 600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 сельсовет       ________________ Б.И.Бикмеев</w:t>
      </w: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A68B0" w:rsidRPr="00FA68B0" w:rsidTr="007E2999">
        <w:tc>
          <w:tcPr>
            <w:tcW w:w="5776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Кашкалашинский сельсовет муниципального района Благоварский район Республики Башкортостан 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декабря 2020  г. № 4-39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«О бюджете сельского поселения  Кашкалашинский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Кашкалашинский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Кашкалашинский сельсовет муниципального района Благоварский район Республики Башкортостан </w:t>
      </w:r>
    </w:p>
    <w:p w:rsidR="00FA68B0" w:rsidRPr="00FA68B0" w:rsidRDefault="00FA68B0" w:rsidP="00FA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 и 2022 годов</w:t>
      </w:r>
      <w:r w:rsidRPr="00FA6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FA68B0" w:rsidRPr="00FA68B0" w:rsidRDefault="00FA68B0" w:rsidP="00FA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439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1480"/>
        <w:gridCol w:w="612"/>
        <w:gridCol w:w="1208"/>
        <w:gridCol w:w="1202"/>
      </w:tblGrid>
      <w:tr w:rsidR="00FA68B0" w:rsidRPr="00FA68B0" w:rsidTr="007E2999">
        <w:trPr>
          <w:jc w:val="center"/>
        </w:trPr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jc w:val="center"/>
        </w:trPr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A68B0" w:rsidRPr="00FA68B0" w:rsidTr="007E2999">
        <w:trPr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8B0" w:rsidRPr="00FA68B0" w:rsidTr="007E2999">
        <w:trPr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1899 900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1 859 800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1010074040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государственных полномочий по первичному воинскому учету на территории сельского поселения Кашкалашинский _ сельсовет муниципального района Благоварский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713 900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88 900</w:t>
            </w:r>
          </w:p>
        </w:tc>
      </w:tr>
    </w:tbl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A68B0" w:rsidRPr="00FA68B0" w:rsidRDefault="00FA68B0" w:rsidP="00FA68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______________ Б.И.Бикмеев</w:t>
      </w: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A68B0" w:rsidRPr="00FA68B0" w:rsidTr="007E2999">
        <w:tc>
          <w:tcPr>
            <w:tcW w:w="5351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9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 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Совета сельского поселения  Кашкалашинский сельсовет муниципального района Благоварский район Республики Башкортостан 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21 декабря 2020  г. № 4-39 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2021 год и на плановый период 2022 и 2023 годов»</w:t>
            </w:r>
          </w:p>
        </w:tc>
      </w:tr>
    </w:tbl>
    <w:p w:rsidR="00FA68B0" w:rsidRPr="00FA68B0" w:rsidRDefault="00FA68B0" w:rsidP="00FA68B0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Кашкалашинский</w:t>
      </w:r>
    </w:p>
    <w:p w:rsidR="00FA68B0" w:rsidRPr="00FA68B0" w:rsidRDefault="00FA68B0" w:rsidP="00FA68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район </w:t>
      </w:r>
    </w:p>
    <w:p w:rsidR="00FA68B0" w:rsidRPr="00FA68B0" w:rsidRDefault="00FA68B0" w:rsidP="00FA68B0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2021 год</w:t>
      </w: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9949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465"/>
        <w:gridCol w:w="851"/>
        <w:gridCol w:w="1288"/>
      </w:tblGrid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3 060 000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607 700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607 700</w:t>
            </w:r>
          </w:p>
        </w:tc>
      </w:tr>
      <w:tr w:rsidR="00FA68B0" w:rsidRPr="00FA68B0" w:rsidTr="007E2999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607 700</w:t>
            </w:r>
          </w:p>
        </w:tc>
      </w:tr>
      <w:tr w:rsidR="00FA68B0" w:rsidRPr="00FA68B0" w:rsidTr="007E2999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</w:t>
            </w:r>
          </w:p>
        </w:tc>
      </w:tr>
      <w:tr w:rsidR="00FA68B0" w:rsidRPr="00FA68B0" w:rsidTr="007E2999">
        <w:trPr>
          <w:trHeight w:val="251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2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401 500</w:t>
            </w: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580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«Осуществление государственных полномочий по первичному воинскому учету на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1 955 000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1 955 000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713 900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713 900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</w:t>
            </w:r>
          </w:p>
        </w:tc>
      </w:tr>
      <w:tr w:rsidR="00FA68B0" w:rsidRPr="00FA68B0" w:rsidTr="007E2999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A68B0" w:rsidRPr="00FA68B0" w:rsidRDefault="00FA68B0" w:rsidP="00FA68B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  ______________      Б.И.Бикмеев</w:t>
      </w: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B0" w:rsidRPr="00FA68B0" w:rsidRDefault="00FA68B0" w:rsidP="00FA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FA68B0" w:rsidRPr="00FA68B0" w:rsidTr="007E2999">
        <w:tc>
          <w:tcPr>
            <w:tcW w:w="5351" w:type="dxa"/>
            <w:hideMark/>
          </w:tcPr>
          <w:p w:rsidR="00FA68B0" w:rsidRPr="00FA68B0" w:rsidRDefault="00FA68B0" w:rsidP="00FA68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10</w:t>
            </w:r>
          </w:p>
          <w:p w:rsidR="00FA68B0" w:rsidRPr="00FA68B0" w:rsidRDefault="00FA68B0" w:rsidP="00FA68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 </w:t>
            </w:r>
            <w:r w:rsidRPr="00FA68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решению</w:t>
            </w:r>
            <w:r w:rsidRPr="00FA68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Кашкалашинский сельсовет муниципального района Благоварский район Республики Башкортостан </w:t>
            </w:r>
          </w:p>
          <w:p w:rsidR="00FA68B0" w:rsidRPr="00FA68B0" w:rsidRDefault="00FA68B0" w:rsidP="00FA68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декабря 2020  г. № 4-39</w:t>
            </w:r>
          </w:p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сельского поселения  Кашкалашинский сельсовет муниципального района Благоварский район Республики Башкортостан на 2021год и на плановый период 2022 и 2023 годов»</w:t>
            </w:r>
          </w:p>
        </w:tc>
      </w:tr>
    </w:tbl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 Кашкалашинский сельсовет муниципального района Благоварский район Республики Башкортостан на плановый период 2022 и 2023 годов</w:t>
      </w:r>
    </w:p>
    <w:p w:rsidR="00FA68B0" w:rsidRPr="00FA68B0" w:rsidRDefault="00FA68B0" w:rsidP="00FA68B0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10308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596"/>
        <w:gridCol w:w="1226"/>
        <w:gridCol w:w="1184"/>
      </w:tblGrid>
      <w:tr w:rsidR="00FA68B0" w:rsidRPr="00FA68B0" w:rsidTr="007E2999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A68B0" w:rsidRPr="00FA68B0" w:rsidTr="007E2999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A68B0" w:rsidRPr="00FA68B0" w:rsidTr="007E2999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8B0" w:rsidRPr="00FA68B0" w:rsidTr="007E2999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1 899 900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1 859 800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сельского поселения  Кашкалашинский сельсовет муниципального района Благоварский район»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A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1010072010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1010074040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«Осуществление государственных полномочий по первичному воинскому учету на территории сельского поселения Кашкалашинский сельсовет муниципального района Благоварский район»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81 300</w:t>
            </w:r>
          </w:p>
        </w:tc>
      </w:tr>
      <w:tr w:rsidR="00FA68B0" w:rsidRPr="00FA68B0" w:rsidTr="007E299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общего имущества многоквартирных домов в сельском поселении»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капитального ремонта многоквартирных домов в рамках краткосрочного плана реализации Республиканской программы капитального ремонта общего имущества в многоквартирных домах 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регионального оператора по проведению капитального ремонта общего имущества в многоквартирных домах за счет средств местного бюджета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2100003610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сельском поселении Кашкалашинский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Основное мероприятие  «Руководство и управление в сфере установленных функций</w:t>
            </w: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1 708 700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1 669 600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713 900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931 400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8B0" w:rsidRPr="00FA68B0" w:rsidTr="007E299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0" w:rsidRPr="00FA68B0" w:rsidRDefault="00FA68B0" w:rsidP="00FA68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88 900</w:t>
            </w:r>
          </w:p>
        </w:tc>
      </w:tr>
    </w:tbl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            _____________     Б.И.Бикмеев</w:t>
      </w: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B0" w:rsidRPr="00FA68B0" w:rsidRDefault="00FA68B0" w:rsidP="00FA68B0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FA68B0" w:rsidRPr="00FA68B0" w:rsidRDefault="00FA68B0" w:rsidP="00FA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AC" w:rsidRDefault="00CA7BAC">
      <w:bookmarkStart w:id="0" w:name="_GoBack"/>
      <w:bookmarkEnd w:id="0"/>
    </w:p>
    <w:sectPr w:rsidR="00CA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B"/>
    <w:rsid w:val="00CA7BAC"/>
    <w:rsid w:val="00EF7EAB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FA68B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68B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68B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A68B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68B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8B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A6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8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68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8B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A68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8B0"/>
  </w:style>
  <w:style w:type="character" w:styleId="a3">
    <w:name w:val="Hyperlink"/>
    <w:uiPriority w:val="99"/>
    <w:unhideWhenUsed/>
    <w:rsid w:val="00FA68B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A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A68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A68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A68B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FA68B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nhideWhenUsed/>
    <w:rsid w:val="00FA6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A6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A6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A6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FA68B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FA68B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FA68B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B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rsid w:val="00FA68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FA68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FA68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FA6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FA68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FA68B0"/>
  </w:style>
  <w:style w:type="paragraph" w:styleId="af1">
    <w:name w:val="List Paragraph"/>
    <w:basedOn w:val="a"/>
    <w:uiPriority w:val="34"/>
    <w:qFormat/>
    <w:rsid w:val="00FA6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6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nhideWhenUsed/>
    <w:rsid w:val="00FA68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FA68B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FA68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FA68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8B0"/>
  </w:style>
  <w:style w:type="paragraph" w:customStyle="1" w:styleId="100">
    <w:name w:val="10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FA68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FA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A68B0"/>
  </w:style>
  <w:style w:type="character" w:customStyle="1" w:styleId="33">
    <w:name w:val="Основной текст 3 Знак"/>
    <w:basedOn w:val="a0"/>
    <w:link w:val="34"/>
    <w:rsid w:val="00FA6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nhideWhenUsed/>
    <w:rsid w:val="00FA68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A68B0"/>
    <w:rPr>
      <w:sz w:val="16"/>
      <w:szCs w:val="16"/>
    </w:rPr>
  </w:style>
  <w:style w:type="paragraph" w:customStyle="1" w:styleId="ConsPlusNonformat">
    <w:name w:val="ConsPlusNonformat"/>
    <w:rsid w:val="00FA6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FA6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A68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FA68B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rsid w:val="00FA68B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FA68B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FA68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rsid w:val="00FA6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FA68B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FA68B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FA68B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FA68B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FA68B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FA68B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FA68B0"/>
  </w:style>
  <w:style w:type="paragraph" w:customStyle="1" w:styleId="35">
    <w:name w:val="Абзац списка3"/>
    <w:basedOn w:val="a"/>
    <w:uiPriority w:val="99"/>
    <w:rsid w:val="00FA6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FA68B0"/>
    <w:rPr>
      <w:color w:val="800080"/>
      <w:u w:val="single"/>
    </w:rPr>
  </w:style>
  <w:style w:type="character" w:styleId="afa">
    <w:name w:val="page number"/>
    <w:rsid w:val="00FA68B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FA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A68B0"/>
  </w:style>
  <w:style w:type="table" w:customStyle="1" w:styleId="112">
    <w:name w:val="Сетка таблицы11"/>
    <w:basedOn w:val="a1"/>
    <w:next w:val="af3"/>
    <w:uiPriority w:val="59"/>
    <w:rsid w:val="00FA68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FA68B0"/>
  </w:style>
  <w:style w:type="paragraph" w:customStyle="1" w:styleId="ConsTitle">
    <w:name w:val="ConsTitle"/>
    <w:rsid w:val="00FA6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FA68B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68B0"/>
  </w:style>
  <w:style w:type="character" w:customStyle="1" w:styleId="1a">
    <w:name w:val="Верхний колонтитул Знак1"/>
    <w:basedOn w:val="a0"/>
    <w:uiPriority w:val="99"/>
    <w:semiHidden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FA68B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FA68B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FA68B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FA6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8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FA68B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FA68B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A68B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FA68B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A68B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FA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FA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FA68B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FA68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FA68B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68B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68B0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A68B0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A68B0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8B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A6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8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68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8B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A68B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8B0"/>
  </w:style>
  <w:style w:type="character" w:styleId="a3">
    <w:name w:val="Hyperlink"/>
    <w:uiPriority w:val="99"/>
    <w:unhideWhenUsed/>
    <w:rsid w:val="00FA68B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A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A68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A68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A68B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FA68B0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nhideWhenUsed/>
    <w:rsid w:val="00FA6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A68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A6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A6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FA68B0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FA68B0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FA68B0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B0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rsid w:val="00FA68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FA68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FA68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FA6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FA68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FA68B0"/>
  </w:style>
  <w:style w:type="paragraph" w:styleId="af1">
    <w:name w:val="List Paragraph"/>
    <w:basedOn w:val="a"/>
    <w:uiPriority w:val="34"/>
    <w:qFormat/>
    <w:rsid w:val="00FA6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6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nhideWhenUsed/>
    <w:rsid w:val="00FA68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FA68B0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FA68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FA68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8B0"/>
  </w:style>
  <w:style w:type="paragraph" w:customStyle="1" w:styleId="100">
    <w:name w:val="10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FA68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FA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A68B0"/>
  </w:style>
  <w:style w:type="character" w:customStyle="1" w:styleId="33">
    <w:name w:val="Основной текст 3 Знак"/>
    <w:basedOn w:val="a0"/>
    <w:link w:val="34"/>
    <w:rsid w:val="00FA6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nhideWhenUsed/>
    <w:rsid w:val="00FA68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A68B0"/>
    <w:rPr>
      <w:sz w:val="16"/>
      <w:szCs w:val="16"/>
    </w:rPr>
  </w:style>
  <w:style w:type="paragraph" w:customStyle="1" w:styleId="ConsPlusNonformat">
    <w:name w:val="ConsPlusNonformat"/>
    <w:rsid w:val="00FA6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FA68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FA6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A68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FA68B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rsid w:val="00FA68B0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FA68B0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FA68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rsid w:val="00FA68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FA68B0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FA68B0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FA68B0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FA68B0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FA68B0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FA68B0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FA68B0"/>
  </w:style>
  <w:style w:type="paragraph" w:customStyle="1" w:styleId="35">
    <w:name w:val="Абзац списка3"/>
    <w:basedOn w:val="a"/>
    <w:uiPriority w:val="99"/>
    <w:rsid w:val="00FA68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FA68B0"/>
    <w:rPr>
      <w:color w:val="800080"/>
      <w:u w:val="single"/>
    </w:rPr>
  </w:style>
  <w:style w:type="character" w:styleId="afa">
    <w:name w:val="page number"/>
    <w:rsid w:val="00FA68B0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FA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A68B0"/>
  </w:style>
  <w:style w:type="table" w:customStyle="1" w:styleId="112">
    <w:name w:val="Сетка таблицы11"/>
    <w:basedOn w:val="a1"/>
    <w:next w:val="af3"/>
    <w:uiPriority w:val="59"/>
    <w:rsid w:val="00FA68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FA68B0"/>
  </w:style>
  <w:style w:type="paragraph" w:customStyle="1" w:styleId="ConsTitle">
    <w:name w:val="ConsTitle"/>
    <w:rsid w:val="00FA68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FA68B0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68B0"/>
  </w:style>
  <w:style w:type="character" w:customStyle="1" w:styleId="1a">
    <w:name w:val="Верхний колонтитул Знак1"/>
    <w:basedOn w:val="a0"/>
    <w:uiPriority w:val="99"/>
    <w:semiHidden/>
    <w:rsid w:val="00FA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FA68B0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FA68B0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FA68B0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FA6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8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FA68B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FA68B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FA68B0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FA68B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A68B0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FA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FA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FA68B0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FA68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10400</Words>
  <Characters>59286</Characters>
  <Application>Microsoft Office Word</Application>
  <DocSecurity>0</DocSecurity>
  <Lines>494</Lines>
  <Paragraphs>139</Paragraphs>
  <ScaleCrop>false</ScaleCrop>
  <Company/>
  <LinksUpToDate>false</LinksUpToDate>
  <CharactersWithSpaces>69547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2021-01-14T04:38:00Z</dcterms:created>
  <dcterms:modified xsi:type="dcterms:W3CDTF">2021-01-14T04:39:00Z</dcterms:modified>
</cp:coreProperties>
</file>