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265B8C" w:rsidRPr="00265B8C" w:rsidTr="002954A9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265B8C" w:rsidRPr="00265B8C" w:rsidRDefault="00265B8C" w:rsidP="0026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265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265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k</w:t>
            </w:r>
            <w:proofErr w:type="gramEnd"/>
            <w:r w:rsidRPr="00265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265B8C" w:rsidRPr="00265B8C" w:rsidRDefault="00265B8C" w:rsidP="0026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65B8C" w:rsidRPr="00265B8C" w:rsidRDefault="00265B8C" w:rsidP="0026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65B8C" w:rsidRPr="00265B8C" w:rsidRDefault="00265B8C" w:rsidP="00265B8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265B8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Республика Башкортостан</w:t>
            </w:r>
          </w:p>
          <w:p w:rsidR="00265B8C" w:rsidRPr="00265B8C" w:rsidRDefault="00265B8C" w:rsidP="0026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be-BY" w:eastAsia="ru-RU"/>
              </w:rPr>
            </w:pPr>
          </w:p>
        </w:tc>
      </w:tr>
      <w:tr w:rsidR="00265B8C" w:rsidRPr="00265B8C" w:rsidTr="002954A9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5B8C" w:rsidRPr="00265B8C" w:rsidRDefault="00265B8C" w:rsidP="0026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5B8C">
              <w:rPr>
                <w:rFonts w:ascii="Times New Roman" w:eastAsia="Times New Roman" w:hAnsi="Times New Roman" w:cs="Times New Roman"/>
                <w:noProof/>
                <w:sz w:val="32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A6C9C8" wp14:editId="5397BAB9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635" b="2540"/>
                      <wp:wrapNone/>
                      <wp:docPr id="19" name="Поле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5B8C" w:rsidRDefault="00265B8C" w:rsidP="00265B8C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6187EEB" wp14:editId="24C9EF6A">
                                        <wp:extent cx="819150" cy="1104900"/>
                                        <wp:effectExtent l="0" t="0" r="0" b="0"/>
                                        <wp:docPr id="1" name="Рисунок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1F27AAA" wp14:editId="7E58BEB2">
                                        <wp:extent cx="828675" cy="866775"/>
                                        <wp:effectExtent l="0" t="0" r="9525" b="9525"/>
                                        <wp:docPr id="2" name="Рисунок 2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9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C5rT4XBAgAAvA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265B8C" w:rsidRDefault="00265B8C" w:rsidP="00265B8C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6187EEB" wp14:editId="24C9EF6A">
                                  <wp:extent cx="819150" cy="110490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1F27AAA" wp14:editId="7E58BEB2">
                                  <wp:extent cx="828675" cy="866775"/>
                                  <wp:effectExtent l="0" t="0" r="9525" b="9525"/>
                                  <wp:docPr id="2" name="Рисунок 2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65B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Благовар районы</w:t>
            </w:r>
          </w:p>
          <w:p w:rsidR="00265B8C" w:rsidRPr="00265B8C" w:rsidRDefault="00265B8C" w:rsidP="0026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65B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</w:t>
            </w:r>
            <w:proofErr w:type="spellEnd"/>
            <w:r w:rsidRPr="00265B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265B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районының</w:t>
            </w:r>
            <w:proofErr w:type="spellEnd"/>
          </w:p>
          <w:p w:rsidR="00265B8C" w:rsidRPr="00265B8C" w:rsidRDefault="00265B8C" w:rsidP="0026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65B8C">
              <w:rPr>
                <w:rFonts w:ascii="Arial" w:eastAsia="Times New Roman" w:hAnsi="Arial" w:cs="Arial"/>
                <w:szCs w:val="20"/>
                <w:lang w:eastAsia="ru-RU"/>
              </w:rPr>
              <w:t>Ҡ</w:t>
            </w:r>
            <w:r w:rsidRPr="00265B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ашкалаша</w:t>
            </w:r>
            <w:proofErr w:type="spellEnd"/>
            <w:r w:rsidRPr="00265B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265B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ауыл</w:t>
            </w:r>
            <w:proofErr w:type="spellEnd"/>
            <w:r w:rsidRPr="00265B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советы</w:t>
            </w:r>
          </w:p>
          <w:p w:rsidR="00265B8C" w:rsidRPr="00265B8C" w:rsidRDefault="00265B8C" w:rsidP="0026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265B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ауыл</w:t>
            </w:r>
            <w:proofErr w:type="spellEnd"/>
            <w:r w:rsidRPr="00265B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265B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билә</w:t>
            </w:r>
            <w:proofErr w:type="gramStart"/>
            <w:r w:rsidRPr="00265B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proofErr w:type="gramEnd"/>
            <w:r w:rsidRPr="00265B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әһе</w:t>
            </w:r>
            <w:proofErr w:type="spellEnd"/>
          </w:p>
          <w:p w:rsidR="00265B8C" w:rsidRPr="00265B8C" w:rsidRDefault="00265B8C" w:rsidP="0026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5B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советы</w:t>
            </w:r>
          </w:p>
          <w:p w:rsidR="00265B8C" w:rsidRPr="00265B8C" w:rsidRDefault="00265B8C" w:rsidP="0026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265B8C" w:rsidRPr="00265B8C" w:rsidRDefault="00265B8C" w:rsidP="0026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265B8C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452747, </w:t>
            </w:r>
            <w:r w:rsidRPr="00265B8C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Ҡ</w:t>
            </w:r>
            <w:r w:rsidRPr="00265B8C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ашкалаша ауылы,</w:t>
            </w:r>
          </w:p>
          <w:p w:rsidR="00265B8C" w:rsidRPr="00265B8C" w:rsidRDefault="00265B8C" w:rsidP="0026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265B8C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Совет урамы, 56</w:t>
            </w:r>
          </w:p>
          <w:p w:rsidR="00265B8C" w:rsidRPr="00265B8C" w:rsidRDefault="00265B8C" w:rsidP="0026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265B8C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265B8C" w:rsidRPr="00265B8C" w:rsidRDefault="00265B8C" w:rsidP="0026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265B8C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5B8C" w:rsidRPr="00265B8C" w:rsidRDefault="00265B8C" w:rsidP="0026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5B8C" w:rsidRPr="00265B8C" w:rsidRDefault="00265B8C" w:rsidP="00265B8C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5B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Совет</w:t>
            </w:r>
          </w:p>
          <w:p w:rsidR="00265B8C" w:rsidRPr="00265B8C" w:rsidRDefault="00265B8C" w:rsidP="00265B8C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5B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Pr="00265B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Кашкалашинский</w:t>
            </w:r>
            <w:proofErr w:type="spellEnd"/>
            <w:r w:rsidRPr="00265B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сельсовет</w:t>
            </w:r>
          </w:p>
          <w:p w:rsidR="00265B8C" w:rsidRPr="00265B8C" w:rsidRDefault="00265B8C" w:rsidP="00265B8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65B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муниципального района</w:t>
            </w:r>
          </w:p>
          <w:p w:rsidR="00265B8C" w:rsidRPr="00265B8C" w:rsidRDefault="00265B8C" w:rsidP="00265B8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265B8C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Благоварский</w:t>
              </w:r>
              <w:proofErr w:type="spellEnd"/>
              <w:r w:rsidRPr="00265B8C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 xml:space="preserve"> район</w:t>
              </w:r>
            </w:smartTag>
          </w:p>
          <w:p w:rsidR="00265B8C" w:rsidRPr="00265B8C" w:rsidRDefault="00265B8C" w:rsidP="00265B8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5B8C" w:rsidRPr="00265B8C" w:rsidRDefault="00265B8C" w:rsidP="0026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265B8C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452747, село Кашкалаши,</w:t>
            </w:r>
          </w:p>
          <w:p w:rsidR="00265B8C" w:rsidRPr="00265B8C" w:rsidRDefault="00265B8C" w:rsidP="0026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265B8C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ул.Советская, 56</w:t>
            </w:r>
          </w:p>
          <w:p w:rsidR="00265B8C" w:rsidRPr="00265B8C" w:rsidRDefault="00265B8C" w:rsidP="0026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265B8C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8(34747)2-84-38 факс 2-84-90</w:t>
            </w:r>
          </w:p>
          <w:p w:rsidR="00265B8C" w:rsidRPr="00265B8C" w:rsidRDefault="00265B8C" w:rsidP="0026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be-BY" w:eastAsia="ru-RU"/>
              </w:rPr>
            </w:pPr>
            <w:r w:rsidRPr="00265B8C">
              <w:rPr>
                <w:rFonts w:ascii="Times New Roman" w:eastAsia="Times New Roman" w:hAnsi="Times New Roman" w:cs="Times New Roman"/>
                <w:szCs w:val="24"/>
                <w:lang w:val="sq-AL" w:eastAsia="ru-RU"/>
              </w:rPr>
              <w:t>sp_kash@mail.ru</w:t>
            </w:r>
          </w:p>
        </w:tc>
      </w:tr>
    </w:tbl>
    <w:p w:rsidR="00265B8C" w:rsidRPr="00265B8C" w:rsidRDefault="00265B8C" w:rsidP="00265B8C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265B8C" w:rsidRPr="00265B8C" w:rsidRDefault="00265B8C" w:rsidP="00265B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</w:pPr>
      <w:r w:rsidRPr="0026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</w:t>
      </w:r>
      <w:r w:rsidRPr="00265B8C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265B8C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265B8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</w:t>
      </w:r>
      <w:r w:rsidRPr="0026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265B8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</w:t>
      </w:r>
      <w:r w:rsidRPr="00265B8C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решение</w:t>
      </w:r>
    </w:p>
    <w:p w:rsidR="00265B8C" w:rsidRPr="00265B8C" w:rsidRDefault="00265B8C" w:rsidP="00265B8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_Helver Bashkir" w:eastAsia="Times New Roman" w:hAnsi="a_Helver Bashkir" w:cs="Times New Roman"/>
          <w:sz w:val="24"/>
          <w:szCs w:val="24"/>
          <w:lang w:val="be-BY" w:eastAsia="ru-RU"/>
        </w:rPr>
      </w:pPr>
    </w:p>
    <w:p w:rsidR="00265B8C" w:rsidRPr="00265B8C" w:rsidRDefault="00265B8C" w:rsidP="00265B8C">
      <w:pPr>
        <w:tabs>
          <w:tab w:val="left" w:pos="648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публичных слушаниях по проекту  решения </w:t>
      </w:r>
      <w:r w:rsidRPr="00265B8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об основных показетелях </w:t>
      </w:r>
      <w:r w:rsidRPr="0026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 </w:t>
      </w:r>
      <w:proofErr w:type="gramStart"/>
      <w:r w:rsidRPr="0026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265B8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э</w:t>
      </w:r>
      <w:proofErr w:type="gramEnd"/>
      <w:r w:rsidRPr="00265B8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кономического</w:t>
      </w:r>
      <w:r w:rsidRPr="0026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B8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развития</w:t>
      </w:r>
      <w:r w:rsidRPr="0026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265B8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Кашкалашинский сельсовет </w:t>
      </w:r>
      <w:r w:rsidRPr="0026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26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Благоварский</w:t>
      </w:r>
      <w:proofErr w:type="spellEnd"/>
      <w:r w:rsidRPr="0026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на 2021 году и прогноз на период  с 2022 п</w:t>
      </w:r>
      <w:r w:rsidRPr="00265B8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о </w:t>
      </w:r>
      <w:r w:rsidRPr="0026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2023 </w:t>
      </w:r>
      <w:proofErr w:type="spellStart"/>
      <w:r w:rsidRPr="0026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r w:rsidRPr="00265B8C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.</w:t>
      </w:r>
      <w:r w:rsidRPr="0026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65B8C" w:rsidRPr="00265B8C" w:rsidRDefault="00265B8C" w:rsidP="00265B8C">
      <w:pPr>
        <w:tabs>
          <w:tab w:val="left" w:pos="648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8C" w:rsidRPr="00265B8C" w:rsidRDefault="00265B8C" w:rsidP="00265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 3 статьи 28, частью 10 статьи 35  Федерального закона  от 26 октября 2003 года №131-ФЗ « Об общих принципах организации  местного самоуправления в Российской Федерации»  и статьи 11, п. 2  Устава  сельского поселения </w:t>
      </w: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Pr="00265B8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совет сельского поселения Кашкалашинский сельсовет муниципального района Благоварский район Республики Башкортостан РЕШИЛ</w:t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65B8C" w:rsidRPr="00265B8C" w:rsidRDefault="00265B8C" w:rsidP="0026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проект  решения:</w:t>
      </w:r>
    </w:p>
    <w:p w:rsidR="00265B8C" w:rsidRPr="00265B8C" w:rsidRDefault="00265B8C" w:rsidP="00265B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B8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- об основных показетелях </w:t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</w:t>
      </w:r>
      <w:r w:rsidRPr="00265B8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экономического</w:t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B8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развития</w:t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65B8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Кашкалашинский сельсовет </w:t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и прогноз на период  2022 п</w:t>
      </w:r>
      <w:r w:rsidRPr="00265B8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о </w:t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:rsidR="00265B8C" w:rsidRPr="00265B8C" w:rsidRDefault="00265B8C" w:rsidP="00265B8C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265B8C" w:rsidRPr="00265B8C" w:rsidRDefault="00265B8C" w:rsidP="00265B8C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 публичные слушания по проекту решения</w:t>
      </w:r>
    </w:p>
    <w:p w:rsidR="00265B8C" w:rsidRPr="00265B8C" w:rsidRDefault="00265B8C" w:rsidP="00265B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265B8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- об основных показетелях </w:t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</w:t>
      </w:r>
      <w:r w:rsidRPr="00265B8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экономического</w:t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B8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развития</w:t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65B8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Кашкалашинский сельсовет в  2021 году и прогноз</w:t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период с 2022  </w:t>
      </w:r>
      <w:r w:rsidRPr="00265B8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до </w:t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:rsidR="00265B8C" w:rsidRPr="00265B8C" w:rsidRDefault="00265B8C" w:rsidP="00265B8C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10 декабря 2020 года  в 15,00  часов по адресу: с. </w:t>
      </w: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,56.</w:t>
      </w:r>
    </w:p>
    <w:p w:rsidR="00265B8C" w:rsidRPr="00265B8C" w:rsidRDefault="00265B8C" w:rsidP="00265B8C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8C" w:rsidRPr="00265B8C" w:rsidRDefault="00265B8C" w:rsidP="00265B8C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65B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и проведения публичных слушаний по проекту решения  образовать комиссию в следующем составе:</w:t>
      </w:r>
    </w:p>
    <w:p w:rsidR="00265B8C" w:rsidRPr="00265B8C" w:rsidRDefault="00265B8C" w:rsidP="00265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комиссии:</w:t>
      </w:r>
    </w:p>
    <w:p w:rsidR="00265B8C" w:rsidRPr="00265B8C" w:rsidRDefault="00265B8C" w:rsidP="00265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Бабаева Руслана Маратовна  – депутат от избирательного округа № 1 .</w:t>
      </w:r>
    </w:p>
    <w:p w:rsidR="00265B8C" w:rsidRPr="00265B8C" w:rsidRDefault="00265B8C" w:rsidP="00265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комиссии:</w:t>
      </w:r>
    </w:p>
    <w:p w:rsidR="00265B8C" w:rsidRPr="00265B8C" w:rsidRDefault="00265B8C" w:rsidP="00265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Гумерова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Рашида Ахатовна – депутат от избирательного округа № 5.</w:t>
      </w:r>
    </w:p>
    <w:p w:rsidR="00265B8C" w:rsidRPr="00265B8C" w:rsidRDefault="00265B8C" w:rsidP="00265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265B8C" w:rsidRPr="00265B8C" w:rsidRDefault="00265B8C" w:rsidP="00265B8C">
      <w:pPr>
        <w:tabs>
          <w:tab w:val="left" w:pos="6480"/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Гильванов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Халим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Ханифович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от избирательного округа № 6;</w:t>
      </w:r>
    </w:p>
    <w:p w:rsidR="00265B8C" w:rsidRPr="00265B8C" w:rsidRDefault="00265B8C" w:rsidP="00265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Саетгареев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Мунир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Ямилович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депутат от избирательного округа №  8;</w:t>
      </w:r>
    </w:p>
    <w:p w:rsidR="00265B8C" w:rsidRPr="00265B8C" w:rsidRDefault="00265B8C" w:rsidP="00265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8C" w:rsidRPr="00265B8C" w:rsidRDefault="00265B8C" w:rsidP="0026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Обнародовать проекты решений:</w:t>
      </w:r>
      <w:r w:rsidRPr="00265B8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</w:p>
    <w:p w:rsidR="00265B8C" w:rsidRPr="00265B8C" w:rsidRDefault="00265B8C" w:rsidP="00265B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</w:pPr>
      <w:r w:rsidRPr="00265B8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- об основных показетелях </w:t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–</w:t>
      </w:r>
      <w:r w:rsidRPr="00265B8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экономического</w:t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B8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развития</w:t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65B8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Кашкалашинский сельсовет </w:t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2021 году и прогноз на период  2022 п</w:t>
      </w:r>
      <w:r w:rsidRPr="00265B8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о </w:t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</w:t>
      </w: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:rsidR="00265B8C" w:rsidRPr="00265B8C" w:rsidRDefault="00265B8C" w:rsidP="00265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размещения на информационном стенде </w:t>
      </w:r>
      <w:r w:rsidRPr="00265B8C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в </w:t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муниципального района </w:t>
      </w: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по адресу: с. </w:t>
      </w: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, 56</w:t>
      </w:r>
    </w:p>
    <w:p w:rsidR="00265B8C" w:rsidRPr="00265B8C" w:rsidRDefault="00265B8C" w:rsidP="00265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8C" w:rsidRPr="00265B8C" w:rsidRDefault="00265B8C" w:rsidP="00265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Установить прием письменных предложений жителей СП </w:t>
      </w: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по проекту решения  в срок с 27 ноября    по 10 декабря  2020 года  по адресу: с. </w:t>
      </w: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, 56.</w:t>
      </w:r>
    </w:p>
    <w:p w:rsidR="00265B8C" w:rsidRPr="00265B8C" w:rsidRDefault="00265B8C" w:rsidP="00265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8C" w:rsidRPr="00265B8C" w:rsidRDefault="00265B8C" w:rsidP="00265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Обнародовать настоящее  решение на информационном стенде сельского поселения </w:t>
      </w: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адресу: с. </w:t>
      </w: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, 56</w:t>
      </w:r>
    </w:p>
    <w:p w:rsidR="00265B8C" w:rsidRPr="00265B8C" w:rsidRDefault="00265B8C" w:rsidP="0026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8C" w:rsidRPr="00265B8C" w:rsidRDefault="00265B8C" w:rsidP="0026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8C" w:rsidRPr="00265B8C" w:rsidRDefault="00265B8C" w:rsidP="0026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8C" w:rsidRPr="00265B8C" w:rsidRDefault="00265B8C" w:rsidP="0026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8C" w:rsidRPr="00265B8C" w:rsidRDefault="00265B8C" w:rsidP="0026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сельского поселения </w:t>
      </w:r>
    </w:p>
    <w:p w:rsidR="00265B8C" w:rsidRPr="00265B8C" w:rsidRDefault="00265B8C" w:rsidP="0026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Кашкалашинский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265B8C" w:rsidRPr="00265B8C" w:rsidRDefault="00265B8C" w:rsidP="0026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265B8C" w:rsidRPr="00265B8C" w:rsidRDefault="00265B8C" w:rsidP="0026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265B8C" w:rsidRPr="00265B8C" w:rsidRDefault="00265B8C" w:rsidP="0026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Бикмеев</w:t>
      </w:r>
      <w:proofErr w:type="spellEnd"/>
      <w:r w:rsidRPr="0026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Б.И.     </w:t>
      </w:r>
    </w:p>
    <w:p w:rsidR="00265B8C" w:rsidRPr="00265B8C" w:rsidRDefault="00265B8C" w:rsidP="00265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8C" w:rsidRPr="00265B8C" w:rsidRDefault="00265B8C" w:rsidP="00265B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5B8C">
        <w:rPr>
          <w:rFonts w:ascii="Times New Roman" w:eastAsia="Times New Roman" w:hAnsi="Times New Roman" w:cs="Times New Roman"/>
          <w:lang w:eastAsia="ru-RU"/>
        </w:rPr>
        <w:t xml:space="preserve">с. </w:t>
      </w:r>
      <w:proofErr w:type="spellStart"/>
      <w:r w:rsidRPr="00265B8C">
        <w:rPr>
          <w:rFonts w:ascii="Times New Roman" w:eastAsia="Times New Roman" w:hAnsi="Times New Roman" w:cs="Times New Roman"/>
          <w:lang w:eastAsia="ru-RU"/>
        </w:rPr>
        <w:t>Кашкалаши</w:t>
      </w:r>
      <w:proofErr w:type="spellEnd"/>
    </w:p>
    <w:p w:rsidR="00265B8C" w:rsidRPr="00265B8C" w:rsidRDefault="00265B8C" w:rsidP="00265B8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5B8C">
        <w:rPr>
          <w:rFonts w:ascii="Times New Roman" w:eastAsia="Times New Roman" w:hAnsi="Times New Roman" w:cs="Times New Roman"/>
          <w:lang w:eastAsia="ru-RU"/>
        </w:rPr>
        <w:t>25 ноября 2020 г</w:t>
      </w:r>
    </w:p>
    <w:p w:rsidR="00265B8C" w:rsidRPr="00265B8C" w:rsidRDefault="00265B8C" w:rsidP="00265B8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65B8C">
        <w:rPr>
          <w:rFonts w:ascii="Times New Roman" w:eastAsia="Times New Roman" w:hAnsi="Times New Roman" w:cs="Times New Roman"/>
          <w:lang w:eastAsia="ru-RU"/>
        </w:rPr>
        <w:t>№ 3-28</w:t>
      </w:r>
    </w:p>
    <w:p w:rsidR="00265B8C" w:rsidRPr="00265B8C" w:rsidRDefault="00265B8C" w:rsidP="00265B8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8C" w:rsidRPr="00265B8C" w:rsidRDefault="00265B8C" w:rsidP="00265B8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8C" w:rsidRPr="00265B8C" w:rsidRDefault="00265B8C" w:rsidP="00265B8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8C" w:rsidRPr="00265B8C" w:rsidRDefault="00265B8C" w:rsidP="00265B8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8C" w:rsidRPr="00265B8C" w:rsidRDefault="00265B8C" w:rsidP="00265B8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8C" w:rsidRPr="00265B8C" w:rsidRDefault="00265B8C" w:rsidP="00265B8C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8E9" w:rsidRDefault="00BE58E9">
      <w:bookmarkStart w:id="0" w:name="_GoBack"/>
      <w:bookmarkEnd w:id="0"/>
    </w:p>
    <w:sectPr w:rsidR="00BE5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46"/>
    <w:rsid w:val="00265B8C"/>
    <w:rsid w:val="00BE58E9"/>
    <w:rsid w:val="00E2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2020-12-03T04:52:00Z</dcterms:created>
  <dcterms:modified xsi:type="dcterms:W3CDTF">2020-12-03T04:53:00Z</dcterms:modified>
</cp:coreProperties>
</file>