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525CC7" w:rsidRPr="00525CC7" w:rsidTr="00A41CD1">
        <w:tc>
          <w:tcPr>
            <w:tcW w:w="5777" w:type="dxa"/>
            <w:shd w:val="clear" w:color="auto" w:fill="auto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от « 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декабря 2020  г. № ____                                                                                                                          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525CC7" w:rsidRPr="00525CC7" w:rsidRDefault="00525CC7" w:rsidP="0052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 поселения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525CC7" w:rsidRPr="00525CC7" w:rsidRDefault="00525CC7" w:rsidP="00525CC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836"/>
        <w:gridCol w:w="5429"/>
      </w:tblGrid>
      <w:tr w:rsidR="00525CC7" w:rsidRPr="00525CC7" w:rsidTr="00A41CD1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25CC7" w:rsidRPr="00525CC7" w:rsidTr="00A41CD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C7" w:rsidRPr="00525CC7" w:rsidRDefault="00525CC7" w:rsidP="00525C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836"/>
        <w:gridCol w:w="5429"/>
      </w:tblGrid>
      <w:tr w:rsidR="00525CC7" w:rsidRPr="00525CC7" w:rsidTr="00A41CD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5CC7" w:rsidRPr="00525CC7" w:rsidTr="00A41CD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25CC7" w:rsidRPr="00525CC7" w:rsidTr="00A41CD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25CC7" w:rsidRPr="00525CC7" w:rsidTr="00A41CD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 в пределах</w:t>
            </w: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5CC7" w:rsidRPr="00525CC7" w:rsidTr="00A41CD1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5CC7" w:rsidRPr="00525CC7" w:rsidTr="00A41CD1">
        <w:trPr>
          <w:trHeight w:val="130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25CC7" w:rsidRPr="00525CC7" w:rsidTr="00A41CD1">
        <w:trPr>
          <w:trHeight w:val="13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5CC7" w:rsidRPr="00525CC7" w:rsidTr="00A41CD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5CC7" w:rsidRPr="00525CC7" w:rsidTr="00A41CD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25CC7" w:rsidRPr="00525CC7" w:rsidTr="00A41CD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525CC7" w:rsidRPr="00525CC7" w:rsidRDefault="00525CC7" w:rsidP="00525C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CC7" w:rsidRPr="00525CC7" w:rsidRDefault="00525CC7" w:rsidP="00525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Башкортостан.</w:t>
      </w:r>
    </w:p>
    <w:p w:rsidR="00525CC7" w:rsidRPr="00525CC7" w:rsidRDefault="00525CC7" w:rsidP="00525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 являются</w:t>
      </w:r>
      <w:proofErr w:type="gram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местного самоуправления сельского поселения, а также </w:t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созданные ими казенные учреждения, предоставившие соответствующие межбюджетные трансферты.</w:t>
      </w:r>
    </w:p>
    <w:p w:rsidR="00525CC7" w:rsidRPr="00525CC7" w:rsidRDefault="00525CC7" w:rsidP="00525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525CC7" w:rsidRPr="00525CC7" w:rsidRDefault="00525CC7" w:rsidP="00525C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</w:t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525CC7" w:rsidRPr="00525CC7" w:rsidTr="00A41CD1">
        <w:tc>
          <w:tcPr>
            <w:tcW w:w="5493" w:type="dxa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проекту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от 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 г. № «О  бюджете сельского поселения 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</w:pPr>
    </w:p>
    <w:p w:rsidR="00525CC7" w:rsidRPr="00525CC7" w:rsidRDefault="00525CC7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</w:pPr>
      <w:r w:rsidRPr="00525CC7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Перечень   главных     </w:t>
      </w:r>
      <w:proofErr w:type="gramStart"/>
      <w:r w:rsidRPr="00525CC7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>администраторов                                                                        источников        финансирования     дефицита    бюджета</w:t>
      </w:r>
      <w:proofErr w:type="gramEnd"/>
      <w:r w:rsidRPr="00525CC7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 </w:t>
      </w:r>
    </w:p>
    <w:p w:rsidR="00525CC7" w:rsidRPr="00525CC7" w:rsidRDefault="00525CC7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</w:pPr>
      <w:r w:rsidRPr="00525CC7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сельского поселения  </w:t>
      </w:r>
      <w:proofErr w:type="spellStart"/>
      <w:r w:rsidRPr="00525CC7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  сельсовет   муниципального   района </w:t>
      </w:r>
      <w:proofErr w:type="spellStart"/>
      <w:r w:rsidRPr="00525CC7"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  <w:t xml:space="preserve">   район   Республики Башкортостан   </w:t>
      </w:r>
    </w:p>
    <w:p w:rsidR="00525CC7" w:rsidRPr="00525CC7" w:rsidRDefault="00525CC7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tbl>
      <w:tblPr>
        <w:tblW w:w="10290" w:type="dxa"/>
        <w:tblInd w:w="-4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3053"/>
        <w:gridCol w:w="7"/>
        <w:gridCol w:w="5771"/>
      </w:tblGrid>
      <w:tr w:rsidR="00525CC7" w:rsidRPr="00525CC7" w:rsidTr="00A41CD1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администратора </w:t>
            </w:r>
            <w:r w:rsidRPr="00525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бюджета сельского поселения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25CC7" w:rsidRPr="00525CC7" w:rsidTr="00A41CD1">
        <w:trPr>
          <w:cantSplit/>
          <w:trHeight w:hRule="exact" w:val="256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дефицита бюджета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сельсовет 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 Республики Башкортостан</w:t>
            </w:r>
            <w:r w:rsidRPr="00525CC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5CC7" w:rsidRPr="00525CC7" w:rsidTr="00A41CD1">
        <w:trPr>
          <w:trHeight w:hRule="exact" w:val="12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        района 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525CC7" w:rsidRPr="00525CC7" w:rsidTr="00A41CD1">
        <w:trPr>
          <w:trHeight w:hRule="exact" w:val="68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2E2E2E"/>
                <w:spacing w:val="11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525CC7" w:rsidRPr="00525CC7" w:rsidTr="00A41CD1">
        <w:trPr>
          <w:trHeight w:hRule="exact" w:val="71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2E2E2E"/>
                <w:spacing w:val="11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CC7" w:rsidRPr="00525CC7" w:rsidRDefault="00525CC7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 денежных средств бюджета сельского поселения</w:t>
            </w:r>
          </w:p>
        </w:tc>
      </w:tr>
    </w:tbl>
    <w:p w:rsidR="00525CC7" w:rsidRPr="00525CC7" w:rsidRDefault="00525CC7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CC7" w:rsidRPr="00525CC7" w:rsidRDefault="00525CC7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CC7" w:rsidRPr="00525CC7" w:rsidRDefault="00525CC7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CC7" w:rsidRPr="00525CC7" w:rsidRDefault="00525CC7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343" w:tblpY="15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25CC7" w:rsidRPr="00525CC7" w:rsidTr="00A41CD1">
        <w:trPr>
          <w:trHeight w:val="1550"/>
        </w:trPr>
        <w:tc>
          <w:tcPr>
            <w:tcW w:w="5341" w:type="dxa"/>
            <w:shd w:val="clear" w:color="auto" w:fill="auto"/>
          </w:tcPr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3</w:t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от  «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ноября  2020  года №_____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25CC7" w:rsidRPr="00525CC7" w:rsidRDefault="00525CC7" w:rsidP="00525C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52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525CC7" w:rsidRPr="00525CC7" w:rsidTr="00A41CD1">
        <w:trPr>
          <w:trHeight w:val="1335"/>
        </w:trPr>
        <w:tc>
          <w:tcPr>
            <w:tcW w:w="3085" w:type="dxa"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670" w:type="dxa"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trHeight w:val="380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</w:tr>
      <w:tr w:rsidR="00525CC7" w:rsidRPr="00525CC7" w:rsidTr="00A41CD1">
        <w:trPr>
          <w:trHeight w:val="455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1518,5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25CC7" w:rsidRPr="00525CC7" w:rsidTr="00A41CD1">
        <w:trPr>
          <w:trHeight w:val="240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</w:tr>
      <w:tr w:rsidR="00525CC7" w:rsidRPr="00525CC7" w:rsidTr="00A41CD1">
        <w:trPr>
          <w:trHeight w:val="705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25CC7" w:rsidRPr="00525CC7" w:rsidTr="00A41CD1">
        <w:trPr>
          <w:trHeight w:val="705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525CC7" w:rsidRPr="00525CC7" w:rsidTr="00A41CD1">
        <w:trPr>
          <w:trHeight w:val="525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25CC7" w:rsidRPr="00525CC7" w:rsidTr="00A41CD1">
        <w:trPr>
          <w:trHeight w:val="525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1541,5</w:t>
            </w: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к работе в осенне-зимний период)</w:t>
            </w:r>
            <w:proofErr w:type="gramEnd"/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401,5</w:t>
            </w:r>
          </w:p>
        </w:tc>
      </w:tr>
      <w:tr w:rsidR="00525CC7" w:rsidRPr="00525CC7" w:rsidTr="00A41CD1">
        <w:trPr>
          <w:trHeight w:val="447"/>
        </w:trPr>
        <w:tc>
          <w:tcPr>
            <w:tcW w:w="3085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202 49999 10 7265 150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76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______________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72" w:tblpY="128"/>
        <w:tblW w:w="0" w:type="auto"/>
        <w:tblLook w:val="04A0" w:firstRow="1" w:lastRow="0" w:firstColumn="1" w:lastColumn="0" w:noHBand="0" w:noVBand="1"/>
      </w:tblPr>
      <w:tblGrid>
        <w:gridCol w:w="5386"/>
      </w:tblGrid>
      <w:tr w:rsidR="00525CC7" w:rsidRPr="00525CC7" w:rsidTr="00A41CD1">
        <w:trPr>
          <w:trHeight w:val="1512"/>
        </w:trPr>
        <w:tc>
          <w:tcPr>
            <w:tcW w:w="5386" w:type="dxa"/>
            <w:shd w:val="clear" w:color="auto" w:fill="auto"/>
          </w:tcPr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от  « 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ноября  2020  года №_____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525CC7" w:rsidRPr="00525CC7" w:rsidRDefault="00525CC7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25CC7" w:rsidRPr="00525CC7" w:rsidRDefault="00525CC7" w:rsidP="00525C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2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11"/>
        <w:gridCol w:w="1110"/>
        <w:gridCol w:w="24"/>
        <w:gridCol w:w="1134"/>
      </w:tblGrid>
      <w:tr w:rsidR="00525CC7" w:rsidRPr="00525CC7" w:rsidTr="00A41CD1">
        <w:trPr>
          <w:trHeight w:val="1170"/>
        </w:trPr>
        <w:tc>
          <w:tcPr>
            <w:tcW w:w="2694" w:type="dxa"/>
            <w:vMerge w:val="restart"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911" w:type="dxa"/>
            <w:vMerge w:val="restart"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trHeight w:val="540"/>
        </w:trPr>
        <w:tc>
          <w:tcPr>
            <w:tcW w:w="2694" w:type="dxa"/>
            <w:vMerge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58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525CC7" w:rsidRPr="00525CC7" w:rsidTr="00A41CD1">
        <w:trPr>
          <w:trHeight w:val="380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1899,9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1859,9</w:t>
            </w:r>
          </w:p>
        </w:tc>
      </w:tr>
      <w:tr w:rsidR="00525CC7" w:rsidRPr="00525CC7" w:rsidTr="00A41CD1">
        <w:trPr>
          <w:trHeight w:val="455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1518,5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1518,5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25CC7" w:rsidRPr="00525CC7" w:rsidTr="00A41CD1">
        <w:trPr>
          <w:trHeight w:val="240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</w:tr>
      <w:tr w:rsidR="00525CC7" w:rsidRPr="00525CC7" w:rsidTr="00A41CD1">
        <w:trPr>
          <w:trHeight w:val="705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25CC7" w:rsidRPr="00525CC7" w:rsidTr="00A41CD1">
        <w:trPr>
          <w:trHeight w:val="705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525CC7" w:rsidRPr="00525CC7" w:rsidTr="00A41CD1">
        <w:trPr>
          <w:trHeight w:val="525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25CC7" w:rsidRPr="00525CC7" w:rsidTr="00A41CD1">
        <w:trPr>
          <w:trHeight w:val="525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25CC7" w:rsidRPr="00525CC7" w:rsidTr="00A41CD1">
        <w:trPr>
          <w:trHeight w:val="447"/>
        </w:trPr>
        <w:tc>
          <w:tcPr>
            <w:tcW w:w="2694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525CC7" w:rsidRPr="00525CC7" w:rsidRDefault="00525CC7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447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</w:tr>
      <w:tr w:rsidR="00525CC7" w:rsidRPr="00525CC7" w:rsidTr="00A41CD1">
        <w:trPr>
          <w:trHeight w:val="447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447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447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447"/>
        </w:trPr>
        <w:tc>
          <w:tcPr>
            <w:tcW w:w="269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134" w:type="dxa"/>
            <w:gridSpan w:val="2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______________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525CC7" w:rsidRPr="00525CC7" w:rsidTr="00A41CD1">
        <w:tc>
          <w:tcPr>
            <w:tcW w:w="3364" w:type="dxa"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525CC7" w:rsidRPr="00525CC7" w:rsidRDefault="00525CC7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iCs/>
                <w:lang w:eastAsia="ru-RU"/>
              </w:rPr>
              <w:t>Приложение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№ 5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  </w:t>
            </w:r>
            <w:r w:rsidR="00044F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проекту </w:t>
            </w:r>
            <w:r w:rsidR="00044F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решения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Совета сельского поселения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сельсовет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 Республики Башкортостан </w:t>
            </w:r>
          </w:p>
          <w:p w:rsidR="00525CC7" w:rsidRPr="00525CC7" w:rsidRDefault="00044F60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декабря 2020  г. № 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 бюджете сельского поселения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сельсовет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525CC7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525CC7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</w:t>
      </w:r>
      <w:proofErr w:type="gramStart"/>
      <w:r w:rsidRPr="00525CC7">
        <w:rPr>
          <w:rFonts w:ascii="Times New Roman" w:eastAsia="Times New Roman" w:hAnsi="Times New Roman" w:cs="Times New Roman"/>
          <w:b/>
          <w:lang w:eastAsia="ru-RU"/>
        </w:rPr>
        <w:t>видов расходов классификации расходов бюджета сельского поселения</w:t>
      </w:r>
      <w:proofErr w:type="gramEnd"/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25CC7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Pr="00525CC7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2020 год</w:t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785"/>
        <w:gridCol w:w="1683"/>
        <w:gridCol w:w="867"/>
        <w:gridCol w:w="1077"/>
      </w:tblGrid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3060,0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1975,0</w:t>
            </w:r>
          </w:p>
        </w:tc>
      </w:tr>
      <w:tr w:rsidR="00525CC7" w:rsidRPr="00525CC7" w:rsidTr="00A41CD1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607,7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«Проведение капитального ремонта многоквартирных домов в рамках краткосрочного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многоквартирных домах»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25CC7" w:rsidRPr="00525CC7" w:rsidTr="00A41CD1">
        <w:tc>
          <w:tcPr>
            <w:tcW w:w="5776" w:type="dxa"/>
            <w:hideMark/>
          </w:tcPr>
          <w:p w:rsidR="00525CC7" w:rsidRPr="00525CC7" w:rsidRDefault="00525CC7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</w:t>
            </w:r>
            <w:r w:rsidR="00044F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проекту 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 w:rsidR="00044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:rsidR="00525CC7" w:rsidRPr="00525CC7" w:rsidRDefault="00044F60" w:rsidP="00044F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 г. №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525CC7"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«О бюджете сельского поселения </w:t>
            </w:r>
            <w:proofErr w:type="spellStart"/>
            <w:r w:rsidR="00525CC7"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="00525CC7"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25CC7"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25CC7"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2022 и 2023 годов</w:t>
      </w:r>
    </w:p>
    <w:p w:rsidR="00525CC7" w:rsidRPr="00525CC7" w:rsidRDefault="00525CC7" w:rsidP="00525CC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801"/>
        <w:gridCol w:w="1480"/>
        <w:gridCol w:w="758"/>
        <w:gridCol w:w="1062"/>
        <w:gridCol w:w="1002"/>
      </w:tblGrid>
      <w:tr w:rsidR="00525CC7" w:rsidRPr="00525CC7" w:rsidTr="00A41CD1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1859,8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1689,6</w:t>
            </w:r>
          </w:p>
        </w:tc>
      </w:tr>
      <w:tr w:rsidR="00525CC7" w:rsidRPr="00525CC7" w:rsidTr="00A41CD1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25CC7" w:rsidRPr="00525CC7" w:rsidTr="00A41CD1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</w:tr>
      <w:tr w:rsidR="00525CC7" w:rsidRPr="00525CC7" w:rsidTr="00A41CD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25CC7" w:rsidRPr="00525CC7" w:rsidTr="00A41CD1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3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A41CD1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 Проведение капитального ремонта многоквартирных домов в рамках краткосрочного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мероприятия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</w:tr>
    </w:tbl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_____________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25CC7" w:rsidRPr="00525CC7" w:rsidTr="00A41CD1">
        <w:tc>
          <w:tcPr>
            <w:tcW w:w="5776" w:type="dxa"/>
            <w:hideMark/>
          </w:tcPr>
          <w:p w:rsidR="00525CC7" w:rsidRPr="00525CC7" w:rsidRDefault="00525CC7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044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проекту решения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:rsidR="00525CC7" w:rsidRPr="00525CC7" w:rsidRDefault="00044F60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 г. № 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бюджете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</w:t>
      </w: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525CC7" w:rsidRPr="00525CC7" w:rsidTr="00A41C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CC7" w:rsidRPr="00525CC7" w:rsidTr="00A41C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3060,0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607,7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6A577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693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6A577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6A577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6A577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58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1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219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58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273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«Проведение капитального ремонта многоквартирных домов в рамках краткосрочного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1975,0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</w:tr>
      <w:tr w:rsidR="00525CC7" w:rsidRPr="00525CC7" w:rsidTr="006A577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525CC7" w:rsidRPr="00525CC7" w:rsidTr="006A577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25CC7" w:rsidRPr="00525CC7" w:rsidTr="00A41C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________________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25CC7" w:rsidRPr="00525CC7" w:rsidTr="00A41CD1">
        <w:tc>
          <w:tcPr>
            <w:tcW w:w="5776" w:type="dxa"/>
            <w:hideMark/>
          </w:tcPr>
          <w:p w:rsidR="00525CC7" w:rsidRPr="00525CC7" w:rsidRDefault="00525CC7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="00044F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проекту 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 w:rsidR="00044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:rsidR="00525CC7" w:rsidRPr="00525CC7" w:rsidRDefault="00044F60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 г. №</w:t>
            </w:r>
          </w:p>
          <w:p w:rsidR="00525CC7" w:rsidRPr="00525CC7" w:rsidRDefault="00525CC7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«О бюджете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25CC7" w:rsidRPr="00525CC7" w:rsidRDefault="00525CC7" w:rsidP="0052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04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04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25C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25CC7" w:rsidRPr="00525CC7" w:rsidRDefault="00525CC7" w:rsidP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120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525CC7" w:rsidRPr="00525CC7" w:rsidTr="00A41CD1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25CC7" w:rsidRPr="00525CC7" w:rsidTr="00A41CD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CC7" w:rsidRPr="00525CC7" w:rsidTr="00A41CD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1859,8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 Проведение капитального ремонта многоквартирных домов в рамках краткосрочного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1669,6</w:t>
            </w:r>
          </w:p>
        </w:tc>
      </w:tr>
      <w:tr w:rsidR="00525CC7" w:rsidRPr="00525CC7" w:rsidTr="006A5775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1669,6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1669,6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6A5775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</w:tr>
    </w:tbl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25CC7" w:rsidRPr="00525CC7" w:rsidRDefault="00525CC7" w:rsidP="00525C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______________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25CC7" w:rsidRPr="00525CC7" w:rsidTr="00A41CD1">
        <w:tc>
          <w:tcPr>
            <w:tcW w:w="5351" w:type="dxa"/>
            <w:hideMark/>
          </w:tcPr>
          <w:p w:rsidR="00525CC7" w:rsidRPr="00525CC7" w:rsidRDefault="00525CC7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044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проекту 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решени</w:t>
            </w:r>
            <w:r w:rsidR="00044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Совета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:rsidR="00525CC7" w:rsidRPr="00525CC7" w:rsidRDefault="00044F60" w:rsidP="00044F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 г. № </w:t>
            </w:r>
            <w:r w:rsidR="00525CC7"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сельского поселения  </w:t>
            </w:r>
            <w:proofErr w:type="spellStart"/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25CC7" w:rsidRPr="00525CC7" w:rsidRDefault="00525CC7" w:rsidP="00525CC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</w:p>
    <w:p w:rsidR="00525CC7" w:rsidRPr="00525CC7" w:rsidRDefault="00525CC7" w:rsidP="00525C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525CC7" w:rsidRPr="00525CC7" w:rsidRDefault="00525CC7" w:rsidP="00525CC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2021 год</w:t>
      </w: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9949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52"/>
      </w:tblGrid>
      <w:tr w:rsidR="00525CC7" w:rsidRPr="00525CC7" w:rsidTr="00A41CD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5CC7" w:rsidRPr="00525CC7" w:rsidTr="00A41CD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3060,0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607,7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75402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525CC7"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75402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75402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25CC7" w:rsidRPr="00525CC7" w:rsidTr="00A41CD1">
        <w:trPr>
          <w:trHeight w:val="251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2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580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«Проведение капитального ремонта многоквартирных домов в рамках краткосрочного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75402E">
        <w:trPr>
          <w:trHeight w:val="1470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 «Руководство и 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525CC7" w:rsidRPr="00525CC7" w:rsidTr="00A41CD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25CC7" w:rsidRPr="00525CC7" w:rsidTr="00A41CD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25CC7" w:rsidRPr="00525CC7" w:rsidRDefault="00525CC7" w:rsidP="00525CC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______________    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Pr="00525CC7" w:rsidRDefault="00525CC7" w:rsidP="0052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25CC7" w:rsidRPr="00525CC7" w:rsidTr="00A41CD1">
        <w:tc>
          <w:tcPr>
            <w:tcW w:w="5351" w:type="dxa"/>
            <w:hideMark/>
          </w:tcPr>
          <w:p w:rsidR="00525CC7" w:rsidRPr="00525CC7" w:rsidRDefault="00525CC7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525CC7" w:rsidRPr="00525CC7" w:rsidRDefault="00525CC7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="00044F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проекту </w:t>
            </w:r>
            <w:r w:rsidRPr="00525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 w:rsidR="00044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:rsidR="00525CC7" w:rsidRPr="00525CC7" w:rsidRDefault="00525CC7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4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 г. №</w:t>
            </w:r>
          </w:p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2021год и на плановый период 2022 и 2023 годов»</w:t>
            </w:r>
          </w:p>
        </w:tc>
      </w:tr>
    </w:tbl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2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2022 и 2023 годов</w:t>
      </w:r>
    </w:p>
    <w:p w:rsidR="00525CC7" w:rsidRPr="00525CC7" w:rsidRDefault="00525CC7" w:rsidP="00525CC7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525CC7" w:rsidRPr="00525CC7" w:rsidTr="00A41CD1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25CC7" w:rsidRPr="00525CC7" w:rsidTr="00A41CD1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25CC7" w:rsidRPr="00525CC7" w:rsidTr="00A41CD1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CC7" w:rsidRPr="00525CC7" w:rsidTr="00A41CD1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1859,8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25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25CC7" w:rsidRPr="00525CC7" w:rsidTr="00A41CD1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 Проведение капитального ремонта многоквартирных домов в рамках краткосрочного </w:t>
            </w:r>
            <w:proofErr w:type="gram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 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1669,6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1669,6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1669,6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75402E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931,4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75402E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C7" w:rsidRPr="00525CC7" w:rsidTr="00A41CD1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7" w:rsidRPr="00525CC7" w:rsidRDefault="00525CC7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</w:tr>
    </w:tbl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25CC7" w:rsidRPr="00525CC7" w:rsidRDefault="00525CC7" w:rsidP="0052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_____________     </w:t>
      </w:r>
      <w:proofErr w:type="spellStart"/>
      <w:r w:rsidRPr="005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Pr="00525CC7" w:rsidRDefault="00525CC7" w:rsidP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13" w:rsidRDefault="00101C13"/>
    <w:sectPr w:rsidR="00101C13" w:rsidSect="0079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25"/>
    <w:rsid w:val="00044F60"/>
    <w:rsid w:val="00101C13"/>
    <w:rsid w:val="00525CC7"/>
    <w:rsid w:val="006407B7"/>
    <w:rsid w:val="006A5775"/>
    <w:rsid w:val="0075402E"/>
    <w:rsid w:val="00795C28"/>
    <w:rsid w:val="007D5F69"/>
    <w:rsid w:val="00A41CD1"/>
    <w:rsid w:val="00D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8"/>
  </w:style>
  <w:style w:type="paragraph" w:styleId="1">
    <w:name w:val="heading 1"/>
    <w:basedOn w:val="a"/>
    <w:next w:val="a"/>
    <w:link w:val="10"/>
    <w:qFormat/>
    <w:rsid w:val="00525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525CC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CC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5CC7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25CC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25CC7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CC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25C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C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5C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5CC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5C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CC7"/>
  </w:style>
  <w:style w:type="character" w:styleId="a3">
    <w:name w:val="Hyperlink"/>
    <w:unhideWhenUsed/>
    <w:rsid w:val="00525CC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25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25C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25C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25C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525CC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525C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5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5C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5C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525CC7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525CC7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525CC7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25CC7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525C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525C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525C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525C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525C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525CC7"/>
  </w:style>
  <w:style w:type="paragraph" w:styleId="af1">
    <w:name w:val="List Paragraph"/>
    <w:basedOn w:val="a"/>
    <w:uiPriority w:val="34"/>
    <w:qFormat/>
    <w:rsid w:val="0052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5C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525C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525CC7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525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525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CC7"/>
  </w:style>
  <w:style w:type="paragraph" w:customStyle="1" w:styleId="100">
    <w:name w:val="10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525C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525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25CC7"/>
  </w:style>
  <w:style w:type="character" w:customStyle="1" w:styleId="33">
    <w:name w:val="Основной текст 3 Знак"/>
    <w:basedOn w:val="a0"/>
    <w:link w:val="34"/>
    <w:uiPriority w:val="99"/>
    <w:rsid w:val="00525C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525C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25CC7"/>
    <w:rPr>
      <w:sz w:val="16"/>
      <w:szCs w:val="16"/>
    </w:rPr>
  </w:style>
  <w:style w:type="paragraph" w:customStyle="1" w:styleId="ConsPlusNonformat">
    <w:name w:val="ConsPlusNonformat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525C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525CC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525CC7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525CC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525CC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525C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525CC7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525CC7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525CC7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525CC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pt">
    <w:name w:val="Основной текст + Интервал 1 pt"/>
    <w:rsid w:val="00525CC7"/>
    <w:rPr>
      <w:color w:val="000000"/>
      <w:spacing w:val="23"/>
      <w:w w:val="100"/>
      <w:position w:val="0"/>
      <w:sz w:val="22"/>
      <w:lang w:val="ru-RU"/>
    </w:rPr>
  </w:style>
  <w:style w:type="character" w:customStyle="1" w:styleId="212">
    <w:name w:val="Основной текст (2) + 12"/>
    <w:aliases w:val="5 pt,Интервал 0 pt"/>
    <w:rsid w:val="00525CC7"/>
    <w:rPr>
      <w:b/>
      <w:bCs w:val="0"/>
      <w:color w:val="000000"/>
      <w:spacing w:val="3"/>
      <w:w w:val="100"/>
      <w:position w:val="0"/>
      <w:sz w:val="25"/>
      <w:lang w:val="ru-RU"/>
    </w:rPr>
  </w:style>
  <w:style w:type="numbering" w:customStyle="1" w:styleId="110">
    <w:name w:val="Нет списка11"/>
    <w:next w:val="a2"/>
    <w:semiHidden/>
    <w:rsid w:val="00525CC7"/>
  </w:style>
  <w:style w:type="paragraph" w:customStyle="1" w:styleId="35">
    <w:name w:val="Абзац списка3"/>
    <w:basedOn w:val="a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525CC7"/>
    <w:rPr>
      <w:color w:val="800080"/>
      <w:u w:val="single"/>
    </w:rPr>
  </w:style>
  <w:style w:type="character" w:styleId="afa">
    <w:name w:val="page number"/>
    <w:rsid w:val="00525CC7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52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25CC7"/>
  </w:style>
  <w:style w:type="table" w:customStyle="1" w:styleId="112">
    <w:name w:val="Сетка таблицы11"/>
    <w:basedOn w:val="a1"/>
    <w:next w:val="af3"/>
    <w:uiPriority w:val="59"/>
    <w:rsid w:val="00525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52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525CC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CC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5CC7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25CC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25CC7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CC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25C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C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5C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5CC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5C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CC7"/>
  </w:style>
  <w:style w:type="character" w:styleId="a3">
    <w:name w:val="Hyperlink"/>
    <w:unhideWhenUsed/>
    <w:rsid w:val="00525CC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25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25C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25C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25C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525CC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525C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5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5C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5C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525CC7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525CC7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525CC7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25CC7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525C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525C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525C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525C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525C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525CC7"/>
  </w:style>
  <w:style w:type="paragraph" w:styleId="af1">
    <w:name w:val="List Paragraph"/>
    <w:basedOn w:val="a"/>
    <w:uiPriority w:val="34"/>
    <w:qFormat/>
    <w:rsid w:val="0052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5C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525C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52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525CC7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525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525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CC7"/>
  </w:style>
  <w:style w:type="paragraph" w:customStyle="1" w:styleId="100">
    <w:name w:val="10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525C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525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25CC7"/>
  </w:style>
  <w:style w:type="character" w:customStyle="1" w:styleId="33">
    <w:name w:val="Основной текст 3 Знак"/>
    <w:basedOn w:val="a0"/>
    <w:link w:val="34"/>
    <w:uiPriority w:val="99"/>
    <w:rsid w:val="00525C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525C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25CC7"/>
    <w:rPr>
      <w:sz w:val="16"/>
      <w:szCs w:val="16"/>
    </w:rPr>
  </w:style>
  <w:style w:type="paragraph" w:customStyle="1" w:styleId="ConsPlusNonformat">
    <w:name w:val="ConsPlusNonformat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525CC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525C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525CC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525CC7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525CC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525CC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525C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525CC7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525CC7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525CC7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525CC7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525CC7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525CC7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semiHidden/>
    <w:rsid w:val="00525CC7"/>
  </w:style>
  <w:style w:type="paragraph" w:customStyle="1" w:styleId="35">
    <w:name w:val="Абзац списка3"/>
    <w:basedOn w:val="a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525CC7"/>
    <w:rPr>
      <w:color w:val="800080"/>
      <w:u w:val="single"/>
    </w:rPr>
  </w:style>
  <w:style w:type="character" w:styleId="afa">
    <w:name w:val="page number"/>
    <w:rsid w:val="00525CC7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52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25CC7"/>
  </w:style>
  <w:style w:type="table" w:customStyle="1" w:styleId="112">
    <w:name w:val="Сетка таблицы11"/>
    <w:basedOn w:val="a1"/>
    <w:next w:val="af3"/>
    <w:uiPriority w:val="59"/>
    <w:rsid w:val="00525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52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8425</Words>
  <Characters>48024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dcterms:created xsi:type="dcterms:W3CDTF">2020-11-17T06:11:00Z</dcterms:created>
  <dcterms:modified xsi:type="dcterms:W3CDTF">2020-11-24T07:13:00Z</dcterms:modified>
</cp:coreProperties>
</file>