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962F2C" w:rsidTr="00962F2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962F2C" w:rsidRDefault="00962F2C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be-BY"/>
              </w:rPr>
              <w:t>kортостан Республикаһы</w:t>
            </w:r>
          </w:p>
          <w:p w:rsidR="00962F2C" w:rsidRDefault="00962F2C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2F2C" w:rsidRDefault="00962F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62F2C" w:rsidRDefault="00962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962F2C" w:rsidRDefault="00962F2C">
            <w:pPr>
              <w:jc w:val="center"/>
              <w:rPr>
                <w:b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62F2C" w:rsidTr="00962F2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F2C" w:rsidRDefault="00962F2C">
            <w:pPr>
              <w:jc w:val="center"/>
              <w:rPr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635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F2C" w:rsidRDefault="00962F2C" w:rsidP="00962F2C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7E01D10" wp14:editId="1BC7CA74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AAE7D3C" wp14:editId="7307505E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962F2C" w:rsidRDefault="00962F2C" w:rsidP="00962F2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7E01D10" wp14:editId="1BC7CA74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AAE7D3C" wp14:editId="7307505E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4"/>
              </w:rPr>
              <w:t>Благовар районы</w:t>
            </w:r>
          </w:p>
          <w:p w:rsidR="00962F2C" w:rsidRDefault="00962F2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муниципаль районының</w:t>
            </w:r>
          </w:p>
          <w:p w:rsidR="00962F2C" w:rsidRDefault="00962F2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Кашкалаша ауыл советы</w:t>
            </w:r>
          </w:p>
          <w:p w:rsidR="00962F2C" w:rsidRDefault="00962F2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ауыл биләмәһе</w:t>
            </w:r>
          </w:p>
          <w:p w:rsidR="00962F2C" w:rsidRDefault="00962F2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советы</w:t>
            </w:r>
          </w:p>
          <w:p w:rsidR="00962F2C" w:rsidRDefault="00962F2C">
            <w:pPr>
              <w:jc w:val="center"/>
              <w:rPr>
                <w:sz w:val="18"/>
                <w:szCs w:val="24"/>
              </w:rPr>
            </w:pPr>
          </w:p>
          <w:p w:rsidR="00962F2C" w:rsidRDefault="00962F2C">
            <w:pPr>
              <w:jc w:val="center"/>
              <w:rPr>
                <w:sz w:val="18"/>
                <w:szCs w:val="24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452747,Кашкалаша ауылы,</w:t>
            </w:r>
          </w:p>
          <w:p w:rsidR="00962F2C" w:rsidRDefault="00962F2C">
            <w:pPr>
              <w:jc w:val="center"/>
              <w:rPr>
                <w:sz w:val="18"/>
                <w:szCs w:val="24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Совет урамы, 56</w:t>
            </w:r>
          </w:p>
          <w:p w:rsidR="00962F2C" w:rsidRDefault="00962F2C">
            <w:pPr>
              <w:jc w:val="center"/>
              <w:rPr>
                <w:sz w:val="18"/>
                <w:szCs w:val="24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962F2C" w:rsidRDefault="00962F2C">
            <w:pPr>
              <w:jc w:val="center"/>
              <w:rPr>
                <w:sz w:val="20"/>
                <w:szCs w:val="24"/>
                <w:lang w:val="sq-AL"/>
              </w:rPr>
            </w:pPr>
            <w:r>
              <w:rPr>
                <w:sz w:val="22"/>
                <w:szCs w:val="24"/>
                <w:lang w:val="sq-AL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F2C" w:rsidRDefault="00962F2C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F2C" w:rsidRDefault="00962F2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Совет</w:t>
            </w:r>
          </w:p>
          <w:p w:rsidR="00962F2C" w:rsidRDefault="00962F2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сельского поселения Кашкалашинский сельсовет</w:t>
            </w:r>
          </w:p>
          <w:p w:rsidR="00962F2C" w:rsidRDefault="00962F2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муниципального района</w:t>
            </w:r>
          </w:p>
          <w:p w:rsidR="00962F2C" w:rsidRDefault="00962F2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Благоварский район</w:t>
            </w:r>
          </w:p>
          <w:p w:rsidR="00962F2C" w:rsidRDefault="00962F2C">
            <w:pPr>
              <w:jc w:val="center"/>
              <w:rPr>
                <w:sz w:val="16"/>
                <w:szCs w:val="16"/>
              </w:rPr>
            </w:pPr>
          </w:p>
          <w:p w:rsidR="00962F2C" w:rsidRDefault="00962F2C">
            <w:pPr>
              <w:jc w:val="center"/>
              <w:rPr>
                <w:sz w:val="18"/>
                <w:szCs w:val="24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452747, село Кашкалаши,</w:t>
            </w:r>
          </w:p>
          <w:p w:rsidR="00962F2C" w:rsidRDefault="00962F2C">
            <w:pPr>
              <w:jc w:val="center"/>
              <w:rPr>
                <w:sz w:val="18"/>
                <w:szCs w:val="24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ул.Советская, 56</w:t>
            </w:r>
          </w:p>
          <w:p w:rsidR="00962F2C" w:rsidRDefault="00962F2C">
            <w:pPr>
              <w:jc w:val="center"/>
              <w:rPr>
                <w:sz w:val="18"/>
                <w:szCs w:val="24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962F2C" w:rsidRDefault="00962F2C">
            <w:pPr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2"/>
                <w:szCs w:val="24"/>
                <w:lang w:val="sq-AL"/>
              </w:rPr>
              <w:t>kashkalsp_blag@mail.ru</w:t>
            </w:r>
          </w:p>
        </w:tc>
      </w:tr>
    </w:tbl>
    <w:p w:rsidR="00962F2C" w:rsidRDefault="00962F2C" w:rsidP="00962F2C">
      <w:pPr>
        <w:spacing w:after="120" w:line="360" w:lineRule="auto"/>
        <w:ind w:left="283"/>
        <w:jc w:val="center"/>
        <w:rPr>
          <w:sz w:val="10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962F2C" w:rsidRDefault="00962F2C" w:rsidP="00962F2C">
      <w:pPr>
        <w:spacing w:after="120"/>
        <w:ind w:left="283"/>
        <w:jc w:val="center"/>
        <w:rPr>
          <w:rFonts w:ascii="a_Helver Bashkir" w:hAnsi="a_Helver Bashkir"/>
          <w:sz w:val="28"/>
          <w:szCs w:val="24"/>
          <w:lang w:val="be-BY"/>
        </w:rPr>
      </w:pPr>
      <w:r>
        <w:rPr>
          <w:rFonts w:ascii="a_Helver Bashkir" w:hAnsi="a_Helver Bashkir"/>
          <w:b/>
          <w:sz w:val="24"/>
          <w:szCs w:val="24"/>
        </w:rPr>
        <w:t>Ҡ</w:t>
      </w:r>
      <w:r>
        <w:rPr>
          <w:rFonts w:ascii="a_Helver Bashkir" w:hAnsi="a_Helver Bashkir"/>
          <w:b/>
          <w:caps/>
          <w:sz w:val="24"/>
          <w:szCs w:val="24"/>
          <w:lang w:val="be-BY"/>
        </w:rPr>
        <w:t>арар</w:t>
      </w:r>
      <w:r>
        <w:rPr>
          <w:rFonts w:ascii="a_Helver Bashkir" w:hAnsi="a_Helver Bashkir"/>
          <w:b/>
          <w:caps/>
          <w:sz w:val="24"/>
          <w:szCs w:val="24"/>
          <w:lang w:val="be-BY"/>
        </w:rPr>
        <w:tab/>
      </w:r>
      <w:r>
        <w:rPr>
          <w:rFonts w:ascii="a_Helver Bashkir" w:hAnsi="a_Helver Bashkir"/>
          <w:b/>
          <w:sz w:val="24"/>
          <w:szCs w:val="24"/>
          <w:lang w:val="be-BY"/>
        </w:rPr>
        <w:t xml:space="preserve">                     </w:t>
      </w:r>
      <w:r>
        <w:rPr>
          <w:rFonts w:ascii="a_Helver Bashkir" w:hAnsi="a_Helver Bashkir"/>
          <w:b/>
          <w:sz w:val="24"/>
          <w:szCs w:val="24"/>
        </w:rPr>
        <w:t xml:space="preserve">       </w:t>
      </w:r>
      <w:r>
        <w:rPr>
          <w:rFonts w:ascii="a_Helver Bashkir" w:hAnsi="a_Helver Bashkir"/>
          <w:b/>
          <w:sz w:val="24"/>
          <w:szCs w:val="24"/>
          <w:lang w:val="be-BY"/>
        </w:rPr>
        <w:t xml:space="preserve">                                                </w:t>
      </w:r>
      <w:r>
        <w:rPr>
          <w:rFonts w:ascii="a_Helver Bashkir" w:hAnsi="a_Helver Bashkir"/>
          <w:b/>
          <w:caps/>
          <w:sz w:val="24"/>
          <w:szCs w:val="24"/>
          <w:lang w:val="be-BY"/>
        </w:rPr>
        <w:t>решение</w:t>
      </w:r>
    </w:p>
    <w:p w:rsidR="00962F2C" w:rsidRDefault="00962F2C" w:rsidP="00962F2C">
      <w:pPr>
        <w:tabs>
          <w:tab w:val="center" w:pos="4677"/>
        </w:tabs>
      </w:pPr>
      <w:r>
        <w:t xml:space="preserve">                        </w:t>
      </w:r>
    </w:p>
    <w:p w:rsidR="00962F2C" w:rsidRDefault="00962F2C" w:rsidP="00962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962F2C" w:rsidRDefault="00962F2C" w:rsidP="00962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Кашкалашинский сельсовет </w:t>
      </w:r>
    </w:p>
    <w:p w:rsidR="00962F2C" w:rsidRDefault="00962F2C" w:rsidP="00962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Благоварский район </w:t>
      </w:r>
    </w:p>
    <w:p w:rsidR="00962F2C" w:rsidRDefault="00962F2C" w:rsidP="00962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962F2C" w:rsidRDefault="00962F2C" w:rsidP="00962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62F2C" w:rsidRDefault="00962F2C" w:rsidP="00962F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Кашкалашинский сельсовет муниципального района Благоварский район Республики Башкортостан </w:t>
      </w:r>
    </w:p>
    <w:p w:rsidR="00962F2C" w:rsidRDefault="00962F2C" w:rsidP="00962F2C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И Л :</w:t>
      </w:r>
    </w:p>
    <w:p w:rsidR="00962F2C" w:rsidRDefault="00962F2C" w:rsidP="00962F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Кашкалашинский сельсовет муниципального района Благоварский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62F2C" w:rsidRDefault="00962F2C" w:rsidP="00962F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962F2C" w:rsidRDefault="00962F2C" w:rsidP="00962F2C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962F2C" w:rsidRDefault="00962F2C" w:rsidP="00962F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962F2C" w:rsidRDefault="00962F2C" w:rsidP="00962F2C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962F2C" w:rsidRDefault="00962F2C" w:rsidP="00962F2C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962F2C" w:rsidRDefault="00962F2C" w:rsidP="00962F2C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заявления.»;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4" w:history="1">
        <w:r>
          <w:rPr>
            <w:rStyle w:val="a3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информационном стенде сельского поселения </w:t>
      </w:r>
      <w:r>
        <w:rPr>
          <w:sz w:val="28"/>
        </w:rPr>
        <w:t>Кашкалашинский</w:t>
      </w:r>
      <w:r>
        <w:rPr>
          <w:sz w:val="28"/>
          <w:szCs w:val="28"/>
        </w:rPr>
        <w:t xml:space="preserve"> сельсовет муниципального района Благоварский район Республики Башкортостан после его государственной регистрации.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62F2C" w:rsidRDefault="00962F2C" w:rsidP="00962F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</w:t>
      </w:r>
    </w:p>
    <w:p w:rsidR="00962F2C" w:rsidRDefault="00962F2C" w:rsidP="00962F2C">
      <w:pPr>
        <w:rPr>
          <w:sz w:val="28"/>
          <w:szCs w:val="28"/>
        </w:rPr>
      </w:pPr>
      <w:r>
        <w:rPr>
          <w:sz w:val="28"/>
        </w:rPr>
        <w:t>Кашкалашинский</w:t>
      </w:r>
      <w:r>
        <w:rPr>
          <w:sz w:val="28"/>
          <w:szCs w:val="28"/>
        </w:rPr>
        <w:t xml:space="preserve"> сельсовет </w:t>
      </w:r>
    </w:p>
    <w:p w:rsidR="00962F2C" w:rsidRDefault="00962F2C" w:rsidP="00962F2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62F2C" w:rsidRDefault="00962F2C" w:rsidP="00962F2C">
      <w:pPr>
        <w:rPr>
          <w:sz w:val="28"/>
          <w:szCs w:val="28"/>
        </w:rPr>
      </w:pPr>
      <w:r>
        <w:rPr>
          <w:sz w:val="28"/>
          <w:szCs w:val="28"/>
        </w:rPr>
        <w:t>Благоварский  район</w:t>
      </w:r>
    </w:p>
    <w:p w:rsidR="00962F2C" w:rsidRDefault="00962F2C" w:rsidP="00962F2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Б.И.Бикмеев</w:t>
      </w:r>
    </w:p>
    <w:p w:rsidR="00962F2C" w:rsidRDefault="00962F2C" w:rsidP="00962F2C">
      <w:pPr>
        <w:shd w:val="clear" w:color="auto" w:fill="FFFFFF"/>
        <w:rPr>
          <w:sz w:val="28"/>
          <w:szCs w:val="28"/>
        </w:rPr>
      </w:pPr>
    </w:p>
    <w:p w:rsidR="00962F2C" w:rsidRDefault="00962F2C" w:rsidP="00962F2C">
      <w:pPr>
        <w:shd w:val="clear" w:color="auto" w:fill="FFFFFF"/>
        <w:rPr>
          <w:sz w:val="20"/>
        </w:rPr>
      </w:pPr>
      <w:r>
        <w:rPr>
          <w:sz w:val="20"/>
        </w:rPr>
        <w:t xml:space="preserve">с.Кашкалаши </w:t>
      </w:r>
    </w:p>
    <w:p w:rsidR="00962F2C" w:rsidRDefault="00962F2C" w:rsidP="00962F2C">
      <w:pPr>
        <w:shd w:val="clear" w:color="auto" w:fill="FFFFFF"/>
        <w:rPr>
          <w:sz w:val="20"/>
        </w:rPr>
      </w:pPr>
      <w:r>
        <w:rPr>
          <w:sz w:val="20"/>
        </w:rPr>
        <w:t>23 августа 2017 г.</w:t>
      </w:r>
    </w:p>
    <w:p w:rsidR="00962F2C" w:rsidRDefault="00962F2C" w:rsidP="00962F2C">
      <w:pPr>
        <w:shd w:val="clear" w:color="auto" w:fill="FFFFFF"/>
        <w:rPr>
          <w:sz w:val="20"/>
        </w:rPr>
      </w:pPr>
      <w:r>
        <w:rPr>
          <w:sz w:val="20"/>
        </w:rPr>
        <w:t>№  8-85</w:t>
      </w: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sz w:val="20"/>
        </w:rPr>
      </w:pPr>
    </w:p>
    <w:p w:rsidR="00962F2C" w:rsidRDefault="00962F2C" w:rsidP="00962F2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62F2C" w:rsidRDefault="00962F2C" w:rsidP="00962F2C"/>
    <w:p w:rsidR="00B60280" w:rsidRDefault="00B60280">
      <w:bookmarkStart w:id="0" w:name="_GoBack"/>
      <w:bookmarkEnd w:id="0"/>
    </w:p>
    <w:sectPr w:rsidR="00B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9"/>
    <w:rsid w:val="00221089"/>
    <w:rsid w:val="00255E54"/>
    <w:rsid w:val="00962F2C"/>
    <w:rsid w:val="00B6028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C"/>
    <w:pPr>
      <w:widowControl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2F2C"/>
    <w:rPr>
      <w:color w:val="0000FF"/>
      <w:u w:val="single"/>
    </w:rPr>
  </w:style>
  <w:style w:type="paragraph" w:customStyle="1" w:styleId="ConsPlusNormal">
    <w:name w:val="ConsPlusNormal"/>
    <w:rsid w:val="00962F2C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6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C"/>
    <w:pPr>
      <w:widowControl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2F2C"/>
    <w:rPr>
      <w:color w:val="0000FF"/>
      <w:u w:val="single"/>
    </w:rPr>
  </w:style>
  <w:style w:type="paragraph" w:customStyle="1" w:styleId="ConsPlusNormal">
    <w:name w:val="ConsPlusNormal"/>
    <w:rsid w:val="00962F2C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6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3</cp:revision>
  <dcterms:created xsi:type="dcterms:W3CDTF">2017-08-28T05:01:00Z</dcterms:created>
  <dcterms:modified xsi:type="dcterms:W3CDTF">2017-08-28T05:01:00Z</dcterms:modified>
</cp:coreProperties>
</file>