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10"/>
      </w:tblGrid>
      <w:tr w:rsidR="008935E5" w:rsidRPr="008935E5" w:rsidTr="00CD03D8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8935E5" w:rsidRPr="008935E5" w:rsidRDefault="008935E5" w:rsidP="0089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</w:pPr>
            <w:r w:rsidRPr="008935E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Баш</w:t>
            </w:r>
            <w:r w:rsidRPr="008935E5"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  <w:t>кортостан Республикаһы</w:t>
            </w:r>
          </w:p>
          <w:p w:rsidR="008935E5" w:rsidRPr="008935E5" w:rsidRDefault="008935E5" w:rsidP="0089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935E5" w:rsidRPr="008935E5" w:rsidRDefault="008935E5" w:rsidP="00893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8935E5" w:rsidRPr="008935E5" w:rsidRDefault="008935E5" w:rsidP="008935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</w:pPr>
            <w:r w:rsidRPr="008935E5"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  <w:t>Республика Башкортостан</w:t>
            </w:r>
          </w:p>
          <w:p w:rsidR="008935E5" w:rsidRPr="008935E5" w:rsidRDefault="008935E5" w:rsidP="00893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Cs w:val="24"/>
                <w:lang w:val="be-BY" w:eastAsia="ru-RU"/>
              </w:rPr>
            </w:pPr>
          </w:p>
        </w:tc>
      </w:tr>
      <w:tr w:rsidR="008935E5" w:rsidRPr="008935E5" w:rsidTr="00CD03D8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935E5" w:rsidRPr="008935E5" w:rsidRDefault="008935E5" w:rsidP="0089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 Bash" w:eastAsia="Times New Roman" w:hAnsi="Times New Roman Bash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2740660</wp:posOffset>
                      </wp:positionH>
                      <wp:positionV relativeFrom="paragraph">
                        <wp:posOffset>635</wp:posOffset>
                      </wp:positionV>
                      <wp:extent cx="1010920" cy="955675"/>
                      <wp:effectExtent l="3810" t="0" r="4445" b="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920" cy="955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35E5" w:rsidRDefault="008935E5" w:rsidP="008935E5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 wp14:anchorId="55D39B00" wp14:editId="31EE24F2">
                                        <wp:extent cx="828675" cy="866775"/>
                                        <wp:effectExtent l="0" t="0" r="9525" b="9525"/>
                                        <wp:docPr id="1" name="Рисунок 1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215.8pt;margin-top:.05pt;width:79.6pt;height:7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" filled="f" stroked="f">
                      <v:textbox>
                        <w:txbxContent>
                          <w:p w:rsidR="008935E5" w:rsidRDefault="008935E5" w:rsidP="008935E5"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55D39B00" wp14:editId="31EE24F2">
                                  <wp:extent cx="828675" cy="866775"/>
                                  <wp:effectExtent l="0" t="0" r="9525" b="9525"/>
                                  <wp:docPr id="1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935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5E5"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  <w:t xml:space="preserve"> Благовар районы </w:t>
            </w:r>
          </w:p>
          <w:p w:rsidR="008935E5" w:rsidRPr="008935E5" w:rsidRDefault="008935E5" w:rsidP="0089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935E5"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  <w:t>муниципаль районының</w:t>
            </w:r>
          </w:p>
          <w:p w:rsidR="008935E5" w:rsidRPr="008935E5" w:rsidRDefault="008935E5" w:rsidP="0089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935E5"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  <w:t xml:space="preserve"> </w:t>
            </w:r>
            <w:r w:rsidRPr="008935E5">
              <w:rPr>
                <w:rFonts w:ascii="Arial" w:eastAsia="Times New Roman" w:hAnsi="Arial" w:cs="Arial"/>
                <w:b/>
                <w:szCs w:val="24"/>
                <w:lang w:val="be-BY" w:eastAsia="ru-RU"/>
              </w:rPr>
              <w:t>Ҡ</w:t>
            </w:r>
            <w:r w:rsidRPr="008935E5"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  <w:t xml:space="preserve">ашкалаша ауыл </w:t>
            </w:r>
            <w:r w:rsidRPr="008935E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</w:t>
            </w:r>
            <w:r w:rsidRPr="008935E5"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  <w:t xml:space="preserve">оветы </w:t>
            </w:r>
          </w:p>
          <w:p w:rsidR="008935E5" w:rsidRPr="008935E5" w:rsidRDefault="008935E5" w:rsidP="0089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935E5"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  <w:t xml:space="preserve">ауыл биләмәһе </w:t>
            </w:r>
          </w:p>
          <w:p w:rsidR="008935E5" w:rsidRPr="008935E5" w:rsidRDefault="008935E5" w:rsidP="008935E5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b/>
                <w:sz w:val="24"/>
                <w:szCs w:val="24"/>
                <w:lang w:eastAsia="ru-RU"/>
              </w:rPr>
            </w:pPr>
            <w:r w:rsidRPr="008935E5">
              <w:rPr>
                <w:rFonts w:ascii="Times New Roman Bash" w:eastAsia="Times New Roman" w:hAnsi="Times New Roman Bash" w:cs="Times New Roman"/>
                <w:b/>
                <w:sz w:val="24"/>
                <w:szCs w:val="24"/>
                <w:lang w:val="be-BY" w:eastAsia="ru-RU"/>
              </w:rPr>
              <w:t>хакимияте</w:t>
            </w:r>
          </w:p>
          <w:p w:rsidR="008935E5" w:rsidRPr="008935E5" w:rsidRDefault="008935E5" w:rsidP="008935E5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sz w:val="24"/>
                <w:szCs w:val="24"/>
                <w:lang w:val="be-BY" w:eastAsia="ru-RU"/>
              </w:rPr>
            </w:pPr>
            <w:r w:rsidRPr="008935E5">
              <w:rPr>
                <w:rFonts w:ascii="Times New Roman Bash" w:eastAsia="Times New Roman" w:hAnsi="Times New Roman Bash" w:cs="Times New Roman"/>
                <w:b/>
                <w:sz w:val="24"/>
                <w:szCs w:val="24"/>
                <w:lang w:val="be-BY" w:eastAsia="ru-RU"/>
              </w:rPr>
              <w:t xml:space="preserve"> </w:t>
            </w:r>
          </w:p>
          <w:p w:rsidR="008935E5" w:rsidRPr="008935E5" w:rsidRDefault="008935E5" w:rsidP="0089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8935E5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452747, Кашкалаша ауылы,</w:t>
            </w:r>
          </w:p>
          <w:p w:rsidR="008935E5" w:rsidRPr="008935E5" w:rsidRDefault="008935E5" w:rsidP="0089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8935E5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 Совет урамы, 46</w:t>
            </w:r>
          </w:p>
          <w:p w:rsidR="008935E5" w:rsidRPr="008935E5" w:rsidRDefault="008935E5" w:rsidP="0089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q-AL" w:eastAsia="ru-RU"/>
              </w:rPr>
            </w:pPr>
            <w:r w:rsidRPr="008935E5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8(34747)2-84-38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935E5" w:rsidRPr="008935E5" w:rsidRDefault="008935E5" w:rsidP="0089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935E5" w:rsidRPr="008935E5" w:rsidRDefault="008935E5" w:rsidP="008935E5">
            <w:pPr>
              <w:spacing w:after="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935E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Администрация</w:t>
            </w:r>
            <w:r w:rsidRPr="008935E5"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  <w:t xml:space="preserve"> </w:t>
            </w:r>
            <w:r w:rsidRPr="008935E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</w:p>
          <w:p w:rsidR="008935E5" w:rsidRPr="008935E5" w:rsidRDefault="008935E5" w:rsidP="008935E5">
            <w:pPr>
              <w:spacing w:after="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935E5"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  <w:t>сельского поселения Кашкалашинский сельсовет</w:t>
            </w:r>
          </w:p>
          <w:p w:rsidR="008935E5" w:rsidRPr="008935E5" w:rsidRDefault="008935E5" w:rsidP="008935E5">
            <w:pPr>
              <w:tabs>
                <w:tab w:val="left" w:pos="4166"/>
              </w:tabs>
              <w:spacing w:after="0" w:line="240" w:lineRule="auto"/>
              <w:ind w:left="233" w:firstLine="229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935E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   </w:t>
            </w:r>
            <w:r w:rsidRPr="008935E5"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  <w:t xml:space="preserve">муниципального района </w:t>
            </w:r>
            <w:r w:rsidRPr="008935E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     </w:t>
            </w:r>
          </w:p>
          <w:p w:rsidR="008935E5" w:rsidRPr="008935E5" w:rsidRDefault="008935E5" w:rsidP="008935E5">
            <w:pPr>
              <w:tabs>
                <w:tab w:val="left" w:pos="4166"/>
              </w:tabs>
              <w:spacing w:after="0" w:line="240" w:lineRule="auto"/>
              <w:ind w:left="233" w:firstLine="229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935E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     Благовар</w:t>
            </w:r>
            <w:r w:rsidRPr="008935E5"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  <w:t xml:space="preserve">ский район </w:t>
            </w:r>
          </w:p>
          <w:p w:rsidR="008935E5" w:rsidRPr="008935E5" w:rsidRDefault="008935E5" w:rsidP="008935E5">
            <w:pPr>
              <w:tabs>
                <w:tab w:val="left" w:pos="4166"/>
              </w:tabs>
              <w:spacing w:after="0" w:line="240" w:lineRule="auto"/>
              <w:ind w:left="233" w:firstLine="22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935E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  </w:t>
            </w:r>
          </w:p>
          <w:p w:rsidR="008935E5" w:rsidRPr="008935E5" w:rsidRDefault="008935E5" w:rsidP="0089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8935E5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452747, село Кашкалаши, </w:t>
            </w:r>
          </w:p>
          <w:p w:rsidR="008935E5" w:rsidRPr="008935E5" w:rsidRDefault="008935E5" w:rsidP="0089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8935E5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ул.Советская, 46</w:t>
            </w:r>
          </w:p>
          <w:p w:rsidR="008935E5" w:rsidRPr="008935E5" w:rsidRDefault="008935E5" w:rsidP="0089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35E5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8(34747)2-84-38</w:t>
            </w:r>
          </w:p>
        </w:tc>
      </w:tr>
    </w:tbl>
    <w:p w:rsidR="008935E5" w:rsidRPr="008935E5" w:rsidRDefault="008935E5" w:rsidP="008935E5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 w:rsidRPr="008935E5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8935E5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8935E5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8935E5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8935E5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8935E5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8935E5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8935E5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8935E5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8935E5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8935E5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8935E5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8935E5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8935E5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8935E5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</w:p>
    <w:p w:rsidR="008935E5" w:rsidRPr="008935E5" w:rsidRDefault="008935E5" w:rsidP="00893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</w:t>
      </w:r>
      <w:r w:rsidRPr="008935E5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</w:t>
      </w:r>
      <w:r w:rsidRPr="00893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Ҡ</w:t>
      </w:r>
      <w:r w:rsidRPr="008935E5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>арар</w:t>
      </w:r>
      <w:r w:rsidRPr="008935E5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ab/>
      </w:r>
      <w:r w:rsidRPr="008935E5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                                                                          </w:t>
      </w:r>
      <w:r w:rsidRPr="008935E5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>постановление</w:t>
      </w:r>
    </w:p>
    <w:p w:rsidR="008935E5" w:rsidRPr="008935E5" w:rsidRDefault="008935E5" w:rsidP="008935E5">
      <w:pPr>
        <w:spacing w:after="0" w:line="240" w:lineRule="auto"/>
        <w:rPr>
          <w:rFonts w:ascii="a_Helver Bashkir" w:eastAsia="Times New Roman" w:hAnsi="a_Helver Bashkir" w:cs="Times New Roman"/>
          <w:sz w:val="24"/>
          <w:szCs w:val="24"/>
          <w:lang w:eastAsia="ru-RU"/>
        </w:rPr>
      </w:pPr>
    </w:p>
    <w:p w:rsidR="008935E5" w:rsidRPr="008935E5" w:rsidRDefault="008935E5" w:rsidP="00893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935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 декабрь 2008 й</w:t>
      </w:r>
      <w:r w:rsidRPr="008935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8935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8935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8935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>№  8</w:t>
      </w:r>
      <w:r w:rsidRPr="008935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8935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8935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8935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>20 декабря 2008 г.</w:t>
      </w:r>
    </w:p>
    <w:p w:rsidR="007A32A8" w:rsidRDefault="007A32A8"/>
    <w:p w:rsidR="008935E5" w:rsidRPr="008935E5" w:rsidRDefault="008935E5" w:rsidP="00893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35E5">
        <w:rPr>
          <w:rFonts w:ascii="Times New Roman" w:eastAsia="Times New Roman" w:hAnsi="Times New Roman" w:cs="Times New Roman"/>
          <w:b/>
          <w:sz w:val="24"/>
          <w:szCs w:val="24"/>
        </w:rPr>
        <w:t>«О порядке и сроках составления проекта местного бюджета».</w:t>
      </w:r>
    </w:p>
    <w:p w:rsidR="008935E5" w:rsidRPr="008935E5" w:rsidRDefault="008935E5" w:rsidP="008935E5">
      <w:pPr>
        <w:spacing w:before="12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5E5" w:rsidRPr="008935E5" w:rsidRDefault="008935E5" w:rsidP="008935E5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статьями 169 и 184 Бюджетного кодекса Российской Федерации </w:t>
      </w:r>
    </w:p>
    <w:p w:rsidR="008935E5" w:rsidRPr="008935E5" w:rsidRDefault="008935E5" w:rsidP="008935E5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5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tbl>
      <w:tblPr>
        <w:tblW w:w="5000" w:type="pct"/>
        <w:jc w:val="center"/>
        <w:tblCellSpacing w:w="0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9595"/>
      </w:tblGrid>
      <w:tr w:rsidR="008935E5" w:rsidRPr="008935E5" w:rsidTr="008935E5">
        <w:trPr>
          <w:tblCellSpacing w:w="0" w:type="dxa"/>
          <w:jc w:val="center"/>
        </w:trPr>
        <w:tc>
          <w:tcPr>
            <w:tcW w:w="0" w:type="auto"/>
            <w:tcMar>
              <w:top w:w="60" w:type="dxa"/>
              <w:left w:w="120" w:type="dxa"/>
              <w:bottom w:w="0" w:type="dxa"/>
              <w:right w:w="120" w:type="dxa"/>
            </w:tcMar>
          </w:tcPr>
          <w:p w:rsidR="008935E5" w:rsidRPr="008935E5" w:rsidRDefault="008935E5" w:rsidP="00893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Утвердить Порядок  составления местного бюджета на очередной финансовый год и плановый период </w:t>
            </w:r>
            <w:proofErr w:type="gramStart"/>
            <w:r w:rsidRPr="0089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9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№1).</w:t>
            </w:r>
          </w:p>
          <w:p w:rsidR="008935E5" w:rsidRPr="008935E5" w:rsidRDefault="008935E5" w:rsidP="00893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Утвердить Порядок  и сроки составления проекта местного бюджета на очередной финансовый год и плановый период  </w:t>
            </w:r>
            <w:proofErr w:type="gramStart"/>
            <w:r w:rsidRPr="0089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9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2).</w:t>
            </w:r>
          </w:p>
          <w:p w:rsidR="008935E5" w:rsidRPr="008935E5" w:rsidRDefault="008935E5" w:rsidP="00893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89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9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исполнением данного постановления оставляю за собой. </w:t>
            </w:r>
          </w:p>
          <w:p w:rsidR="008935E5" w:rsidRPr="008935E5" w:rsidRDefault="008935E5" w:rsidP="00893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Настоящее постановление вступает в силу со дня его официального опубликования. </w:t>
            </w:r>
          </w:p>
          <w:p w:rsidR="008935E5" w:rsidRPr="008935E5" w:rsidRDefault="008935E5" w:rsidP="00893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Обнародовать данное постановление на информационном стенде в здании администрации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89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сельсовет. </w:t>
            </w:r>
          </w:p>
          <w:p w:rsidR="008935E5" w:rsidRPr="008935E5" w:rsidRDefault="008935E5" w:rsidP="00893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935E5" w:rsidRPr="008935E5" w:rsidRDefault="008935E5" w:rsidP="00893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935E5" w:rsidRPr="008935E5" w:rsidRDefault="008935E5" w:rsidP="00893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сельского поселения             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89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Бикмеев</w:t>
            </w:r>
            <w:proofErr w:type="spellEnd"/>
            <w:r w:rsidRPr="0089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935E5" w:rsidRPr="008935E5" w:rsidRDefault="008935E5" w:rsidP="00893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5E5" w:rsidRPr="008935E5" w:rsidRDefault="008935E5" w:rsidP="008935E5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5E5" w:rsidRPr="008935E5" w:rsidRDefault="008935E5" w:rsidP="008935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5E5" w:rsidRPr="008935E5" w:rsidRDefault="008935E5" w:rsidP="008935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5E5" w:rsidRPr="008935E5" w:rsidRDefault="008935E5" w:rsidP="008935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5E5" w:rsidRPr="008935E5" w:rsidRDefault="008935E5" w:rsidP="008935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5E5" w:rsidRPr="008935E5" w:rsidRDefault="008935E5" w:rsidP="008935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5E5" w:rsidRPr="008935E5" w:rsidRDefault="008935E5" w:rsidP="008935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5E5" w:rsidRPr="008935E5" w:rsidRDefault="008935E5" w:rsidP="008935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5E5" w:rsidRPr="008935E5" w:rsidRDefault="008935E5" w:rsidP="008935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№1                                                                                                                                к постановлению          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9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0.12</w:t>
      </w:r>
      <w:r w:rsidRPr="0089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.2008 </w:t>
      </w:r>
    </w:p>
    <w:p w:rsidR="008935E5" w:rsidRPr="008935E5" w:rsidRDefault="008935E5" w:rsidP="008935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35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Порядок составления местного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Кашкалашинский</w:t>
      </w:r>
      <w:proofErr w:type="spellEnd"/>
      <w:r w:rsidRPr="008935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сельсовет на очередной финансовый год </w:t>
      </w:r>
    </w:p>
    <w:p w:rsidR="008935E5" w:rsidRPr="008935E5" w:rsidRDefault="008935E5" w:rsidP="00893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35E5" w:rsidRPr="008935E5" w:rsidRDefault="008935E5" w:rsidP="00893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Составление проекта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Кашкалашинский</w:t>
      </w:r>
      <w:proofErr w:type="spellEnd"/>
      <w:r w:rsidRPr="0089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исключительная компетенция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Кашкалашинский</w:t>
      </w:r>
      <w:proofErr w:type="spellEnd"/>
      <w:r w:rsidRPr="0089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</w:p>
    <w:p w:rsidR="008935E5" w:rsidRPr="008935E5" w:rsidRDefault="008935E5" w:rsidP="00893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Непосредственное составление проекта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Кашкалашинский</w:t>
      </w:r>
      <w:proofErr w:type="spellEnd"/>
      <w:r w:rsidRPr="0089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осуществляется бухгалтерией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Кашкалашинский</w:t>
      </w:r>
      <w:proofErr w:type="spellEnd"/>
      <w:r w:rsidRPr="0089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</w:p>
    <w:p w:rsidR="008935E5" w:rsidRPr="008935E5" w:rsidRDefault="008935E5" w:rsidP="00893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Составление бюджета основывается </w:t>
      </w:r>
      <w:proofErr w:type="gramStart"/>
      <w:r w:rsidRPr="0089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8935E5" w:rsidRPr="008935E5" w:rsidRDefault="008935E5" w:rsidP="00893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бюджетном </w:t>
      </w:r>
      <w:proofErr w:type="gramStart"/>
      <w:r w:rsidRPr="0089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послании</w:t>
      </w:r>
      <w:proofErr w:type="gramEnd"/>
      <w:r w:rsidRPr="0089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Президента Российской Федерации,</w:t>
      </w:r>
    </w:p>
    <w:p w:rsidR="008935E5" w:rsidRPr="008935E5" w:rsidRDefault="008935E5" w:rsidP="00893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89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прогнозе</w:t>
      </w:r>
      <w:proofErr w:type="gramEnd"/>
      <w:r w:rsidRPr="0089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социально-экономического развития Республики Башкортостан на очередной финансовый год,</w:t>
      </w:r>
    </w:p>
    <w:p w:rsidR="008935E5" w:rsidRPr="008935E5" w:rsidRDefault="008935E5" w:rsidP="00893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основных </w:t>
      </w:r>
      <w:proofErr w:type="gramStart"/>
      <w:r w:rsidRPr="0089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направлениях</w:t>
      </w:r>
      <w:proofErr w:type="gramEnd"/>
      <w:r w:rsidRPr="0089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бюджетной и налоговой политики Республики Башкортостан на очередной финансовый год,</w:t>
      </w:r>
    </w:p>
    <w:p w:rsidR="008935E5" w:rsidRPr="008935E5" w:rsidRDefault="008935E5" w:rsidP="00893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основных </w:t>
      </w:r>
      <w:proofErr w:type="gramStart"/>
      <w:r w:rsidRPr="0089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принципах</w:t>
      </w:r>
      <w:proofErr w:type="gramEnd"/>
      <w:r w:rsidRPr="0089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расчетах по взаимоотношениям бюджета Республики Башкортостан и консолидированных бюджетов муниципальных районов и бюджетов городских округов в очередном финансовом году,</w:t>
      </w:r>
    </w:p>
    <w:p w:rsidR="008935E5" w:rsidRPr="008935E5" w:rsidRDefault="008935E5" w:rsidP="00893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89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прогнозе</w:t>
      </w:r>
      <w:proofErr w:type="gramEnd"/>
      <w:r w:rsidRPr="0089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социально-экономического развития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Кашкалашинский</w:t>
      </w:r>
      <w:proofErr w:type="spellEnd"/>
      <w:r w:rsidRPr="0089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на очередной финансовый год,</w:t>
      </w:r>
    </w:p>
    <w:p w:rsidR="008935E5" w:rsidRPr="008935E5" w:rsidRDefault="008935E5" w:rsidP="00893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основных </w:t>
      </w:r>
      <w:proofErr w:type="gramStart"/>
      <w:r w:rsidRPr="0089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направлениях</w:t>
      </w:r>
      <w:proofErr w:type="gramEnd"/>
      <w:r w:rsidRPr="0089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бюджетной и налоговой политики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Кашкалашинский</w:t>
      </w:r>
      <w:proofErr w:type="spellEnd"/>
      <w:r w:rsidRPr="0089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на очередной финансовый год,</w:t>
      </w:r>
    </w:p>
    <w:p w:rsidR="008935E5" w:rsidRPr="008935E5" w:rsidRDefault="008935E5" w:rsidP="00893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89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прогнозе</w:t>
      </w:r>
      <w:proofErr w:type="gramEnd"/>
      <w:r w:rsidRPr="0089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сводного финансового баланса по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Кашкалашинский</w:t>
      </w:r>
      <w:proofErr w:type="spellEnd"/>
      <w:r w:rsidRPr="0089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на очередной финансовый год,</w:t>
      </w:r>
    </w:p>
    <w:p w:rsidR="008935E5" w:rsidRPr="008935E5" w:rsidRDefault="008935E5" w:rsidP="00893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89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</w:t>
      </w:r>
      <w:proofErr w:type="gramEnd"/>
      <w:r w:rsidRPr="0089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муниципального сектора экономики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Кашкалашинский</w:t>
      </w:r>
      <w:proofErr w:type="spellEnd"/>
      <w:r w:rsidRPr="0089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на очередной финансовый год,</w:t>
      </w:r>
    </w:p>
    <w:p w:rsidR="008935E5" w:rsidRPr="008935E5" w:rsidRDefault="008935E5" w:rsidP="00893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составление проекта бюджета осуществляется не позднее чем, за 3 месяца до начала очередного финансового года.</w:t>
      </w:r>
    </w:p>
    <w:p w:rsidR="008935E5" w:rsidRPr="008935E5" w:rsidRDefault="008935E5" w:rsidP="008935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5E5" w:rsidRPr="008935E5" w:rsidRDefault="008935E5" w:rsidP="008935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5E5" w:rsidRPr="008935E5" w:rsidRDefault="008935E5" w:rsidP="008935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5E5" w:rsidRPr="008935E5" w:rsidRDefault="008935E5" w:rsidP="008935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5E5" w:rsidRPr="008935E5" w:rsidRDefault="008935E5" w:rsidP="008935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 №2                                                                                                                                к постановлению                               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от 20.12</w:t>
      </w:r>
      <w:bookmarkStart w:id="0" w:name="_GoBack"/>
      <w:bookmarkEnd w:id="0"/>
      <w:r w:rsidRPr="0089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.2008 </w:t>
      </w:r>
    </w:p>
    <w:p w:rsidR="008935E5" w:rsidRPr="008935E5" w:rsidRDefault="008935E5" w:rsidP="008935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5E5" w:rsidRPr="008935E5" w:rsidRDefault="008935E5" w:rsidP="008935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5E5" w:rsidRPr="008935E5" w:rsidRDefault="008935E5" w:rsidP="008935E5">
      <w:pPr>
        <w:keepNext/>
        <w:widowControl w:val="0"/>
        <w:spacing w:after="0" w:line="216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893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 и  сроки  составления  администрацией проекта  местного бюджета,  а  также  порядок  работы  над  документами  и  материалами,  обязательными  для  предоставления  одновременно с проектом местного бюджета, определяются Главой  сельского поселения.</w:t>
      </w:r>
    </w:p>
    <w:p w:rsidR="008935E5" w:rsidRPr="008935E5" w:rsidRDefault="008935E5" w:rsidP="008935E5">
      <w:pPr>
        <w:keepNext/>
        <w:widowControl w:val="0"/>
        <w:spacing w:after="0" w:line="216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5E5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Совет до начала работы над проектом местного бюджета по  представлению  Главы сельского поселения определяет  приоритетность  целевых  программ  социально-экономического  развития  поселения в соответствии со стратегией  развития.</w:t>
      </w:r>
    </w:p>
    <w:p w:rsidR="008935E5" w:rsidRPr="008935E5" w:rsidRDefault="008935E5" w:rsidP="008935E5">
      <w:pPr>
        <w:keepNext/>
        <w:widowControl w:val="0"/>
        <w:tabs>
          <w:tab w:val="left" w:pos="5760"/>
        </w:tabs>
        <w:spacing w:after="0" w:line="216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893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в процессе разработки проекта местного бюджета представляет необходимые расчеты для согласования с органами  государственной  власти  и органами местного самоуправления муниципального образования </w:t>
      </w:r>
      <w:proofErr w:type="spellStart"/>
      <w:r w:rsidRPr="008935E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Благоварского</w:t>
      </w:r>
      <w:proofErr w:type="spellEnd"/>
      <w:r w:rsidRPr="00893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8935E5" w:rsidRPr="008935E5" w:rsidRDefault="008935E5" w:rsidP="008935E5">
      <w:pPr>
        <w:keepNext/>
        <w:widowControl w:val="0"/>
        <w:tabs>
          <w:tab w:val="left" w:pos="5760"/>
        </w:tabs>
        <w:spacing w:after="0" w:line="216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5E5">
        <w:rPr>
          <w:rFonts w:ascii="Times New Roman" w:eastAsia="Times New Roman" w:hAnsi="Times New Roman" w:cs="Times New Roman"/>
          <w:sz w:val="24"/>
          <w:szCs w:val="24"/>
          <w:lang w:eastAsia="ru-RU"/>
        </w:rPr>
        <w:t>4. Бухгалтерия администрации составляет прогноз  поступления  доходов  местного бюджета,  проверяет  данные  расходов,  представленные  подразделениями  администрации, совместно с ними уточняет расчетные данные с целью их  сбалансированности.</w:t>
      </w:r>
    </w:p>
    <w:p w:rsidR="008935E5" w:rsidRPr="008935E5" w:rsidRDefault="008935E5" w:rsidP="008935E5">
      <w:pPr>
        <w:keepNext/>
        <w:widowControl w:val="0"/>
        <w:spacing w:after="0" w:line="216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5E5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После  завершения  всех  уточнений  бухгалтерия составляет  проект  местного бюджета  на  планируемый  год  с  учетом  результатов  исполнения  местного бюджета  текущего  года,  составляет  пояснительную  записку  с  указанием  перечня  не покрываемых  доходами  местного бюджета  расходов,  по  которым  не  достигнуто  согласие  соответствующих  структурных  подразделений  администрации.</w:t>
      </w:r>
    </w:p>
    <w:p w:rsidR="008935E5" w:rsidRPr="008935E5" w:rsidRDefault="008935E5" w:rsidP="008935E5">
      <w:pPr>
        <w:keepNext/>
        <w:widowControl w:val="0"/>
        <w:spacing w:after="0" w:line="216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5E5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Составленный  в  указанном  порядке  проект  местного бюджета ежегодно  до  1  декабря  представляется  на  рассмотрение  Главе сельского поселения,  который  с  участием  руководителей  структурных  подразделений  Администрации,  заслушивает  доклад. Бухгалтерия,  регулирует  спорные  вопросы,  принимает  решение  по  проекту  местного бюджета.</w:t>
      </w:r>
    </w:p>
    <w:p w:rsidR="008935E5" w:rsidRPr="008935E5" w:rsidRDefault="008935E5" w:rsidP="008935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5E5" w:rsidRPr="008935E5" w:rsidRDefault="008935E5" w:rsidP="008935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5E5" w:rsidRPr="008935E5" w:rsidRDefault="008935E5" w:rsidP="008935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5E5" w:rsidRPr="008935E5" w:rsidRDefault="008935E5" w:rsidP="008935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5E5" w:rsidRDefault="008935E5"/>
    <w:sectPr w:rsidR="00893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C8"/>
    <w:rsid w:val="007A32A8"/>
    <w:rsid w:val="008935E5"/>
    <w:rsid w:val="00E0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7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804</Words>
  <Characters>4586</Characters>
  <Application>Microsoft Office Word</Application>
  <DocSecurity>0</DocSecurity>
  <Lines>38</Lines>
  <Paragraphs>10</Paragraphs>
  <ScaleCrop>false</ScaleCrop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2020-05-22T04:19:00Z</dcterms:created>
  <dcterms:modified xsi:type="dcterms:W3CDTF">2020-05-22T04:24:00Z</dcterms:modified>
</cp:coreProperties>
</file>