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276"/>
        <w:gridCol w:w="4110"/>
      </w:tblGrid>
      <w:tr w:rsidR="008A6CD0" w:rsidRPr="008A6CD0" w:rsidTr="003433E5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8A6CD0" w:rsidRPr="008A6CD0" w:rsidRDefault="008A6CD0" w:rsidP="008A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6C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</w:p>
          <w:p w:rsidR="008A6CD0" w:rsidRPr="008A6CD0" w:rsidRDefault="008A6CD0" w:rsidP="008A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8A6C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Баш</w:t>
            </w:r>
            <w:proofErr w:type="gramStart"/>
            <w:r w:rsidRPr="008A6C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k</w:t>
            </w:r>
            <w:proofErr w:type="gramEnd"/>
            <w:r w:rsidRPr="008A6C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ортостан Республикаһы</w:t>
            </w:r>
          </w:p>
          <w:p w:rsidR="008A6CD0" w:rsidRPr="008A6CD0" w:rsidRDefault="008A6CD0" w:rsidP="008A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A6CD0" w:rsidRPr="008A6CD0" w:rsidRDefault="008A6CD0" w:rsidP="008A6C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8A6CD0" w:rsidRPr="008A6CD0" w:rsidRDefault="008A6CD0" w:rsidP="008A6CD0">
            <w:pPr>
              <w:spacing w:before="221" w:after="88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36"/>
                <w:lang w:eastAsia="ru-RU"/>
              </w:rPr>
            </w:pPr>
            <w:r w:rsidRPr="008A6CD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36"/>
                <w:lang w:eastAsia="ru-RU"/>
              </w:rPr>
              <w:t>Республика Башкортостан</w:t>
            </w:r>
          </w:p>
          <w:p w:rsidR="008A6CD0" w:rsidRPr="008A6CD0" w:rsidRDefault="008A6CD0" w:rsidP="008A6C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be-BY" w:eastAsia="ru-RU"/>
              </w:rPr>
            </w:pPr>
          </w:p>
        </w:tc>
      </w:tr>
      <w:tr w:rsidR="008A6CD0" w:rsidRPr="008A6CD0" w:rsidTr="003433E5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A6CD0" w:rsidRPr="008A6CD0" w:rsidRDefault="00470144" w:rsidP="008A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 Bash" w:eastAsia="Times New Roman" w:hAnsi="Times New Roman Bash" w:cs="Times New Roman"/>
                <w:b/>
                <w:sz w:val="24"/>
                <w:szCs w:val="24"/>
                <w:lang w:val="be-BY"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16.6pt;margin-top:.4pt;width:79.6pt;height:90.15pt;z-index:251658240;mso-position-horizontal-relative:text;mso-position-vertical-relative:text" filled="f" stroked="f">
                  <v:textbox style="mso-next-textbox:#_x0000_s1026">
                    <w:txbxContent>
                      <w:p w:rsidR="008A6CD0" w:rsidRDefault="008A6CD0" w:rsidP="008A6CD0">
                        <w:r>
                          <w:rPr>
                            <w:noProof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>
                              <wp:extent cx="819150" cy="1105535"/>
                              <wp:effectExtent l="0" t="0" r="0" b="0"/>
                              <wp:docPr id="3" name="Рисунок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19150" cy="11055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>
                              <wp:extent cx="825500" cy="866775"/>
                              <wp:effectExtent l="0" t="0" r="0" b="0"/>
                              <wp:docPr id="1" name="Рисунок 1" descr="Gerb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Gerb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25500" cy="866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anchorx="page"/>
                </v:shape>
              </w:pict>
            </w:r>
            <w:r w:rsidR="008A6CD0" w:rsidRPr="008A6C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A6CD0" w:rsidRPr="008A6CD0">
              <w:rPr>
                <w:rFonts w:ascii="Times New Roman" w:eastAsia="Times New Roman" w:hAnsi="Times New Roman" w:cs="Times New Roman"/>
                <w:b/>
                <w:szCs w:val="24"/>
                <w:lang w:val="be-BY" w:eastAsia="ru-RU"/>
              </w:rPr>
              <w:t xml:space="preserve"> Благовар районы </w:t>
            </w:r>
          </w:p>
          <w:p w:rsidR="008A6CD0" w:rsidRPr="008A6CD0" w:rsidRDefault="008A6CD0" w:rsidP="008A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A6CD0">
              <w:rPr>
                <w:rFonts w:ascii="Times New Roman" w:eastAsia="Times New Roman" w:hAnsi="Times New Roman" w:cs="Times New Roman"/>
                <w:b/>
                <w:szCs w:val="24"/>
                <w:lang w:val="be-BY" w:eastAsia="ru-RU"/>
              </w:rPr>
              <w:t>муниципаль районының</w:t>
            </w:r>
          </w:p>
          <w:p w:rsidR="008A6CD0" w:rsidRPr="008A6CD0" w:rsidRDefault="008A6CD0" w:rsidP="008A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A6CD0">
              <w:rPr>
                <w:rFonts w:ascii="Times New Roman" w:eastAsia="Times New Roman" w:hAnsi="Times New Roman" w:cs="Times New Roman"/>
                <w:b/>
                <w:szCs w:val="24"/>
                <w:lang w:val="be-BY" w:eastAsia="ru-RU"/>
              </w:rPr>
              <w:t xml:space="preserve"> </w:t>
            </w:r>
            <w:r w:rsidRPr="008A6CD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К</w:t>
            </w:r>
            <w:r w:rsidRPr="008A6CD0">
              <w:rPr>
                <w:rFonts w:ascii="Times New Roman" w:eastAsia="Times New Roman" w:hAnsi="Times New Roman" w:cs="Times New Roman"/>
                <w:b/>
                <w:szCs w:val="24"/>
                <w:lang w:val="be-BY" w:eastAsia="ru-RU"/>
              </w:rPr>
              <w:t xml:space="preserve">ашкалаша ауыл </w:t>
            </w:r>
            <w:r w:rsidRPr="008A6CD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</w:t>
            </w:r>
            <w:r w:rsidRPr="008A6CD0">
              <w:rPr>
                <w:rFonts w:ascii="Times New Roman" w:eastAsia="Times New Roman" w:hAnsi="Times New Roman" w:cs="Times New Roman"/>
                <w:b/>
                <w:szCs w:val="24"/>
                <w:lang w:val="be-BY" w:eastAsia="ru-RU"/>
              </w:rPr>
              <w:t xml:space="preserve">оветы </w:t>
            </w:r>
          </w:p>
          <w:p w:rsidR="008A6CD0" w:rsidRPr="008A6CD0" w:rsidRDefault="008A6CD0" w:rsidP="008A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A6CD0">
              <w:rPr>
                <w:rFonts w:ascii="Times New Roman" w:eastAsia="Times New Roman" w:hAnsi="Times New Roman" w:cs="Times New Roman"/>
                <w:b/>
                <w:szCs w:val="24"/>
                <w:lang w:val="be-BY" w:eastAsia="ru-RU"/>
              </w:rPr>
              <w:t xml:space="preserve">ауыл биләмәһе </w:t>
            </w:r>
          </w:p>
          <w:p w:rsidR="008A6CD0" w:rsidRPr="008A6CD0" w:rsidRDefault="008A6CD0" w:rsidP="008A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be-BY" w:eastAsia="ru-RU"/>
              </w:rPr>
            </w:pPr>
            <w:proofErr w:type="spellStart"/>
            <w:r w:rsidRPr="008A6CD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хакимияте</w:t>
            </w:r>
            <w:proofErr w:type="spellEnd"/>
            <w:r w:rsidRPr="008A6CD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</w:t>
            </w:r>
          </w:p>
          <w:p w:rsidR="008A6CD0" w:rsidRPr="008A6CD0" w:rsidRDefault="008A6CD0" w:rsidP="008A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  <w:p w:rsidR="008A6CD0" w:rsidRPr="008A6CD0" w:rsidRDefault="008A6CD0" w:rsidP="008A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</w:pPr>
            <w:r w:rsidRPr="008A6CD0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 xml:space="preserve">452747, </w:t>
            </w:r>
            <w:r w:rsidRPr="008A6CD0">
              <w:rPr>
                <w:rFonts w:ascii="a_Helver(10%) Bashkir" w:eastAsia="Times New Roman" w:hAnsi="a_Helver(10%) Bashkir" w:cs="Times New Roman"/>
                <w:sz w:val="18"/>
                <w:szCs w:val="24"/>
                <w:lang w:eastAsia="ru-RU"/>
              </w:rPr>
              <w:t>К</w:t>
            </w:r>
            <w:r w:rsidRPr="008A6CD0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>ашкалаша ауылы,</w:t>
            </w:r>
          </w:p>
          <w:p w:rsidR="008A6CD0" w:rsidRPr="008A6CD0" w:rsidRDefault="008A6CD0" w:rsidP="008A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</w:pPr>
            <w:r w:rsidRPr="008A6CD0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 xml:space="preserve"> Совет урамы, 56</w:t>
            </w:r>
          </w:p>
          <w:p w:rsidR="008A6CD0" w:rsidRPr="008A6CD0" w:rsidRDefault="008A6CD0" w:rsidP="008A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</w:pPr>
            <w:r w:rsidRPr="008A6CD0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>Тел. 8(34747)2-84-38 факс 2-84-90</w:t>
            </w:r>
          </w:p>
          <w:p w:rsidR="008A6CD0" w:rsidRPr="008A6CD0" w:rsidRDefault="008A6CD0" w:rsidP="008A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sq-AL" w:eastAsia="ru-RU"/>
              </w:rPr>
            </w:pPr>
            <w:r w:rsidRPr="008A6CD0">
              <w:rPr>
                <w:rFonts w:ascii="Times New Roman" w:eastAsia="Times New Roman" w:hAnsi="Times New Roman" w:cs="Times New Roman"/>
                <w:szCs w:val="24"/>
                <w:lang w:val="sq-AL" w:eastAsia="ru-RU"/>
              </w:rPr>
              <w:t>kashkalsp_blag@mail.ru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A6CD0" w:rsidRPr="008A6CD0" w:rsidRDefault="008A6CD0" w:rsidP="008A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A6CD0" w:rsidRPr="008A6CD0" w:rsidRDefault="008A6CD0" w:rsidP="008A6CD0">
            <w:pPr>
              <w:spacing w:after="0" w:line="240" w:lineRule="auto"/>
              <w:ind w:left="119" w:firstLine="57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A6CD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Администрация </w:t>
            </w:r>
          </w:p>
          <w:p w:rsidR="008A6CD0" w:rsidRPr="008A6CD0" w:rsidRDefault="008A6CD0" w:rsidP="008A6CD0">
            <w:pPr>
              <w:spacing w:after="0" w:line="240" w:lineRule="auto"/>
              <w:ind w:left="119" w:firstLine="57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A6CD0">
              <w:rPr>
                <w:rFonts w:ascii="Times New Roman" w:eastAsia="Times New Roman" w:hAnsi="Times New Roman" w:cs="Times New Roman"/>
                <w:b/>
                <w:szCs w:val="24"/>
                <w:lang w:val="be-BY" w:eastAsia="ru-RU"/>
              </w:rPr>
              <w:t>сельского поселения Кашкалашинский сельсовет</w:t>
            </w:r>
          </w:p>
          <w:p w:rsidR="008A6CD0" w:rsidRPr="008A6CD0" w:rsidRDefault="008A6CD0" w:rsidP="008A6CD0">
            <w:pPr>
              <w:tabs>
                <w:tab w:val="left" w:pos="4166"/>
              </w:tabs>
              <w:spacing w:after="0" w:line="240" w:lineRule="auto"/>
              <w:ind w:left="233" w:firstLine="229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A6CD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    </w:t>
            </w:r>
            <w:r w:rsidRPr="008A6CD0">
              <w:rPr>
                <w:rFonts w:ascii="Times New Roman" w:eastAsia="Times New Roman" w:hAnsi="Times New Roman" w:cs="Times New Roman"/>
                <w:b/>
                <w:szCs w:val="24"/>
                <w:lang w:val="be-BY" w:eastAsia="ru-RU"/>
              </w:rPr>
              <w:t xml:space="preserve">муниципального района </w:t>
            </w:r>
            <w:r w:rsidRPr="008A6CD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      </w:t>
            </w:r>
          </w:p>
          <w:p w:rsidR="008A6CD0" w:rsidRPr="008A6CD0" w:rsidRDefault="008A6CD0" w:rsidP="008A6CD0">
            <w:pPr>
              <w:tabs>
                <w:tab w:val="left" w:pos="4166"/>
              </w:tabs>
              <w:spacing w:after="0" w:line="240" w:lineRule="auto"/>
              <w:ind w:left="233" w:firstLine="229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A6CD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      </w:t>
            </w:r>
            <w:smartTag w:uri="urn:schemas-microsoft-com:office:smarttags" w:element="PersonName">
              <w:smartTagPr>
                <w:attr w:name="ProductID" w:val="Благоварский район"/>
              </w:smartTagPr>
              <w:r w:rsidRPr="008A6CD0">
                <w:rPr>
                  <w:rFonts w:ascii="Times New Roman" w:eastAsia="Times New Roman" w:hAnsi="Times New Roman" w:cs="Times New Roman"/>
                  <w:b/>
                  <w:szCs w:val="24"/>
                  <w:lang w:eastAsia="ru-RU"/>
                </w:rPr>
                <w:t>Благовар</w:t>
              </w:r>
              <w:r w:rsidRPr="008A6CD0">
                <w:rPr>
                  <w:rFonts w:ascii="Times New Roman" w:eastAsia="Times New Roman" w:hAnsi="Times New Roman" w:cs="Times New Roman"/>
                  <w:b/>
                  <w:szCs w:val="24"/>
                  <w:lang w:val="be-BY" w:eastAsia="ru-RU"/>
                </w:rPr>
                <w:t>ский район</w:t>
              </w:r>
            </w:smartTag>
            <w:r w:rsidRPr="008A6CD0">
              <w:rPr>
                <w:rFonts w:ascii="Times New Roman" w:eastAsia="Times New Roman" w:hAnsi="Times New Roman" w:cs="Times New Roman"/>
                <w:b/>
                <w:szCs w:val="24"/>
                <w:lang w:val="be-BY" w:eastAsia="ru-RU"/>
              </w:rPr>
              <w:t xml:space="preserve"> </w:t>
            </w:r>
          </w:p>
          <w:p w:rsidR="008A6CD0" w:rsidRPr="008A6CD0" w:rsidRDefault="008A6CD0" w:rsidP="008A6CD0">
            <w:pPr>
              <w:tabs>
                <w:tab w:val="left" w:pos="4166"/>
              </w:tabs>
              <w:spacing w:after="0" w:line="240" w:lineRule="auto"/>
              <w:ind w:left="233" w:firstLine="22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A6CD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   </w:t>
            </w:r>
          </w:p>
          <w:p w:rsidR="008A6CD0" w:rsidRPr="008A6CD0" w:rsidRDefault="008A6CD0" w:rsidP="008A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</w:pPr>
            <w:r w:rsidRPr="008A6CD0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 xml:space="preserve">452747, село Кашкалаши, </w:t>
            </w:r>
          </w:p>
          <w:p w:rsidR="008A6CD0" w:rsidRPr="008A6CD0" w:rsidRDefault="008A6CD0" w:rsidP="008A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</w:pPr>
            <w:r w:rsidRPr="008A6CD0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>ул.Советская, 56</w:t>
            </w:r>
          </w:p>
          <w:p w:rsidR="008A6CD0" w:rsidRPr="008A6CD0" w:rsidRDefault="008A6CD0" w:rsidP="008A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</w:pPr>
            <w:r w:rsidRPr="008A6CD0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>Тел. 8(34747)2-84-38 факс 2-84-90</w:t>
            </w:r>
          </w:p>
          <w:p w:rsidR="008A6CD0" w:rsidRPr="008A6CD0" w:rsidRDefault="008A6CD0" w:rsidP="008A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be-BY" w:eastAsia="ru-RU"/>
              </w:rPr>
            </w:pPr>
            <w:r w:rsidRPr="008A6CD0">
              <w:rPr>
                <w:rFonts w:ascii="Times New Roman" w:eastAsia="Times New Roman" w:hAnsi="Times New Roman" w:cs="Times New Roman"/>
                <w:szCs w:val="24"/>
                <w:lang w:val="sq-AL" w:eastAsia="ru-RU"/>
              </w:rPr>
              <w:t>kashkalsp_blag@mail.ru</w:t>
            </w:r>
          </w:p>
        </w:tc>
      </w:tr>
    </w:tbl>
    <w:p w:rsidR="008A6CD0" w:rsidRDefault="008A6CD0"/>
    <w:p w:rsidR="008A6CD0" w:rsidRPr="008A6CD0" w:rsidRDefault="008A6CD0" w:rsidP="008A6CD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A6CD0">
        <w:rPr>
          <w:rFonts w:ascii="Lucida Sans Unicode" w:eastAsia="Times New Roman" w:hAnsi="Lucida Sans Unicode" w:cs="Times New Roman"/>
          <w:b/>
          <w:bCs/>
          <w:color w:val="333333"/>
          <w:lang w:val="be-BY" w:eastAsia="ru-RU"/>
        </w:rPr>
        <w:t>Ҡ</w:t>
      </w:r>
      <w:r w:rsidRPr="008A6CD0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АРАР</w:t>
      </w:r>
      <w:r w:rsidRPr="008A6CD0">
        <w:rPr>
          <w:rFonts w:ascii="Times New Roman" w:eastAsia="Times New Roman" w:hAnsi="Times New Roman" w:cs="Times New Roman"/>
          <w:b/>
          <w:lang w:eastAsia="ru-RU"/>
        </w:rPr>
        <w:tab/>
      </w:r>
      <w:r w:rsidRPr="008A6CD0">
        <w:rPr>
          <w:rFonts w:ascii="Times New Roman" w:eastAsia="Times New Roman" w:hAnsi="Times New Roman" w:cs="Times New Roman"/>
          <w:b/>
          <w:lang w:eastAsia="ru-RU"/>
        </w:rPr>
        <w:tab/>
      </w:r>
      <w:r w:rsidRPr="008A6CD0">
        <w:rPr>
          <w:rFonts w:ascii="Times New Roman" w:eastAsia="Times New Roman" w:hAnsi="Times New Roman" w:cs="Times New Roman"/>
          <w:b/>
          <w:lang w:eastAsia="ru-RU"/>
        </w:rPr>
        <w:tab/>
      </w:r>
      <w:r w:rsidRPr="008A6CD0">
        <w:rPr>
          <w:rFonts w:ascii="Times New Roman" w:eastAsia="Times New Roman" w:hAnsi="Times New Roman" w:cs="Times New Roman"/>
          <w:b/>
          <w:lang w:eastAsia="ru-RU"/>
        </w:rPr>
        <w:tab/>
      </w:r>
      <w:r w:rsidRPr="008A6CD0">
        <w:rPr>
          <w:rFonts w:ascii="Times New Roman" w:eastAsia="Times New Roman" w:hAnsi="Times New Roman" w:cs="Times New Roman"/>
          <w:b/>
          <w:lang w:eastAsia="ru-RU"/>
        </w:rPr>
        <w:tab/>
        <w:t xml:space="preserve">                </w:t>
      </w:r>
      <w:r w:rsidRPr="008A6CD0">
        <w:rPr>
          <w:rFonts w:ascii="Times New Roman" w:eastAsia="Times New Roman" w:hAnsi="Times New Roman" w:cs="Times New Roman"/>
          <w:b/>
          <w:lang w:eastAsia="ru-RU"/>
        </w:rPr>
        <w:tab/>
        <w:t xml:space="preserve">                  ПОСТАНОВЛЕНИЕ</w:t>
      </w:r>
    </w:p>
    <w:p w:rsidR="008A6CD0" w:rsidRPr="008A6CD0" w:rsidRDefault="008A6CD0" w:rsidP="008A6CD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8A6CD0" w:rsidRPr="008A6CD0" w:rsidRDefault="008A6CD0" w:rsidP="008A6C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A6CD0">
        <w:rPr>
          <w:rFonts w:ascii="Times New Roman" w:eastAsia="Times New Roman" w:hAnsi="Times New Roman" w:cs="Times New Roman"/>
          <w:b/>
          <w:lang w:eastAsia="ru-RU"/>
        </w:rPr>
        <w:t xml:space="preserve">  </w:t>
      </w:r>
      <w:r w:rsidR="002A7396">
        <w:rPr>
          <w:rFonts w:ascii="Times New Roman" w:eastAsia="Times New Roman" w:hAnsi="Times New Roman" w:cs="Times New Roman"/>
          <w:b/>
          <w:lang w:eastAsia="ru-RU"/>
        </w:rPr>
        <w:t>24 декабря</w:t>
      </w:r>
      <w:r w:rsidRPr="008A6CD0">
        <w:rPr>
          <w:rFonts w:ascii="Times New Roman" w:eastAsia="Times New Roman" w:hAnsi="Times New Roman" w:cs="Times New Roman"/>
          <w:b/>
          <w:lang w:eastAsia="ru-RU"/>
        </w:rPr>
        <w:t xml:space="preserve"> 2019  й.                                     №  </w:t>
      </w:r>
      <w:r w:rsidR="002A7396">
        <w:rPr>
          <w:rFonts w:ascii="Times New Roman" w:eastAsia="Times New Roman" w:hAnsi="Times New Roman" w:cs="Times New Roman"/>
          <w:b/>
          <w:lang w:eastAsia="ru-RU"/>
        </w:rPr>
        <w:t>68</w:t>
      </w:r>
      <w:r w:rsidRPr="008A6CD0">
        <w:rPr>
          <w:rFonts w:ascii="Times New Roman" w:eastAsia="Times New Roman" w:hAnsi="Times New Roman" w:cs="Times New Roman"/>
          <w:b/>
          <w:lang w:eastAsia="ru-RU"/>
        </w:rPr>
        <w:t xml:space="preserve">                          </w:t>
      </w:r>
      <w:r w:rsidR="002A7396">
        <w:rPr>
          <w:rFonts w:ascii="Times New Roman" w:eastAsia="Times New Roman" w:hAnsi="Times New Roman" w:cs="Times New Roman"/>
          <w:b/>
          <w:lang w:eastAsia="ru-RU"/>
        </w:rPr>
        <w:t xml:space="preserve">        2</w:t>
      </w:r>
      <w:r w:rsidRPr="008A6CD0">
        <w:rPr>
          <w:rFonts w:ascii="Times New Roman" w:eastAsia="Times New Roman" w:hAnsi="Times New Roman" w:cs="Times New Roman"/>
          <w:b/>
          <w:lang w:eastAsia="ru-RU"/>
        </w:rPr>
        <w:t xml:space="preserve">4 </w:t>
      </w:r>
      <w:r w:rsidR="002A7396">
        <w:rPr>
          <w:rFonts w:ascii="Times New Roman" w:eastAsia="Times New Roman" w:hAnsi="Times New Roman" w:cs="Times New Roman"/>
          <w:b/>
          <w:lang w:eastAsia="ru-RU"/>
        </w:rPr>
        <w:t>декабря</w:t>
      </w:r>
      <w:r w:rsidRPr="008A6CD0">
        <w:rPr>
          <w:rFonts w:ascii="Times New Roman" w:eastAsia="Times New Roman" w:hAnsi="Times New Roman" w:cs="Times New Roman"/>
          <w:b/>
          <w:lang w:eastAsia="ru-RU"/>
        </w:rPr>
        <w:t xml:space="preserve">  2019 г</w:t>
      </w:r>
    </w:p>
    <w:p w:rsidR="00D15336" w:rsidRDefault="00D15336" w:rsidP="008A6CD0">
      <w:pPr>
        <w:tabs>
          <w:tab w:val="left" w:pos="69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D15336" w:rsidRDefault="00D15336" w:rsidP="00A2253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3955F1" w:rsidRDefault="00214182" w:rsidP="00073D9E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1147A">
        <w:rPr>
          <w:rFonts w:ascii="Times New Roman" w:hAnsi="Times New Roman" w:cs="Times New Roman"/>
          <w:sz w:val="28"/>
          <w:szCs w:val="28"/>
        </w:rPr>
        <w:t>О 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47A">
        <w:rPr>
          <w:rFonts w:ascii="Times New Roman" w:hAnsi="Times New Roman" w:cs="Times New Roman"/>
          <w:sz w:val="28"/>
          <w:szCs w:val="28"/>
        </w:rPr>
        <w:t xml:space="preserve">взаимодействия при осуществлении контроля </w:t>
      </w:r>
      <w:r w:rsidR="003955F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8A6CD0">
        <w:rPr>
          <w:rFonts w:ascii="Times New Roman" w:hAnsi="Times New Roman" w:cs="Times New Roman"/>
          <w:sz w:val="28"/>
          <w:szCs w:val="28"/>
        </w:rPr>
        <w:t>Кашкалашинский</w:t>
      </w:r>
      <w:proofErr w:type="spellEnd"/>
      <w:r w:rsidR="008A6CD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E1147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E1147A">
        <w:rPr>
          <w:rFonts w:ascii="Times New Roman" w:hAnsi="Times New Roman" w:cs="Times New Roman"/>
          <w:sz w:val="28"/>
          <w:szCs w:val="28"/>
        </w:rPr>
        <w:t xml:space="preserve"> 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</w:t>
      </w:r>
      <w:proofErr w:type="gramEnd"/>
    </w:p>
    <w:p w:rsidR="00214182" w:rsidRPr="00E1147A" w:rsidRDefault="00214182" w:rsidP="00073D9E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147A">
        <w:rPr>
          <w:rFonts w:ascii="Times New Roman" w:hAnsi="Times New Roman" w:cs="Times New Roman"/>
          <w:sz w:val="28"/>
          <w:szCs w:val="28"/>
        </w:rPr>
        <w:t>от 12 декабря 2015 года №1367</w:t>
      </w:r>
    </w:p>
    <w:p w:rsidR="00214182" w:rsidRPr="00E1147A" w:rsidRDefault="00214182" w:rsidP="00073D9E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4182" w:rsidRDefault="00214182" w:rsidP="00073D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147A">
        <w:rPr>
          <w:rFonts w:ascii="Times New Roman" w:hAnsi="Times New Roman" w:cs="Times New Roman"/>
          <w:sz w:val="28"/>
          <w:szCs w:val="28"/>
        </w:rPr>
        <w:t>В целях реализации части 6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в соответствии с пунктом 11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</w:t>
      </w:r>
      <w:proofErr w:type="gramEnd"/>
      <w:r w:rsidRPr="00E1147A"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 w:rsidRPr="00E1147A">
        <w:rPr>
          <w:rFonts w:ascii="Times New Roman" w:hAnsi="Times New Roman" w:cs="Times New Roman"/>
          <w:sz w:val="28"/>
          <w:szCs w:val="28"/>
        </w:rPr>
        <w:t>утвержденных постановлением Правительства Российской Федерации от 12 декабря 2015 года № 1367, приказом Министерства финансов Российской Федерации от 22 июля 2016 года № 120н «Об утверждении общих требований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 фондами с субъектами контроля, указанными в пунктах 4 и 5 Правил осуществления контроля, предусмотренного частью 5</w:t>
      </w:r>
      <w:proofErr w:type="gramEnd"/>
      <w:r w:rsidRPr="00E114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147A">
        <w:rPr>
          <w:rFonts w:ascii="Times New Roman" w:hAnsi="Times New Roman" w:cs="Times New Roman"/>
          <w:sz w:val="28"/>
          <w:szCs w:val="28"/>
        </w:rPr>
        <w:t>статьи 99 Федерального закона "О контрактной системе в сфере закупок товаров, работ, услуг для обеспечения госуд</w:t>
      </w:r>
      <w:r>
        <w:rPr>
          <w:rFonts w:ascii="Times New Roman" w:hAnsi="Times New Roman" w:cs="Times New Roman"/>
          <w:sz w:val="28"/>
          <w:szCs w:val="28"/>
        </w:rPr>
        <w:t>арственных и муниципальных нужд</w:t>
      </w:r>
      <w:r w:rsidRPr="00E1147A">
        <w:rPr>
          <w:rFonts w:ascii="Times New Roman" w:hAnsi="Times New Roman" w:cs="Times New Roman"/>
          <w:sz w:val="28"/>
          <w:szCs w:val="28"/>
        </w:rPr>
        <w:t xml:space="preserve">» руководствуясь пунктом 3.3.23 Положения о финансовом управлении администрации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Pr="00E1147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утвержденного постановлением главы администрации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Pr="00E1147A">
        <w:rPr>
          <w:rFonts w:ascii="Times New Roman" w:hAnsi="Times New Roman" w:cs="Times New Roman"/>
          <w:sz w:val="28"/>
          <w:szCs w:val="28"/>
        </w:rPr>
        <w:t xml:space="preserve"> район  Республики  </w:t>
      </w:r>
      <w:r w:rsidRPr="00E1147A">
        <w:rPr>
          <w:rFonts w:ascii="Times New Roman" w:hAnsi="Times New Roman" w:cs="Times New Roman"/>
          <w:sz w:val="28"/>
          <w:szCs w:val="28"/>
        </w:rPr>
        <w:lastRenderedPageBreak/>
        <w:t xml:space="preserve">Башкортостан от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1147A">
        <w:rPr>
          <w:rFonts w:ascii="Times New Roman" w:hAnsi="Times New Roman" w:cs="Times New Roman"/>
          <w:sz w:val="28"/>
          <w:szCs w:val="28"/>
        </w:rPr>
        <w:t xml:space="preserve"> октября  2011 года №</w:t>
      </w:r>
      <w:r>
        <w:rPr>
          <w:rFonts w:ascii="Times New Roman" w:hAnsi="Times New Roman" w:cs="Times New Roman"/>
          <w:sz w:val="28"/>
          <w:szCs w:val="28"/>
        </w:rPr>
        <w:t>651</w:t>
      </w:r>
      <w:r w:rsidRPr="00E1147A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3955F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955F1">
        <w:rPr>
          <w:rFonts w:ascii="Times New Roman" w:hAnsi="Times New Roman" w:cs="Times New Roman"/>
          <w:sz w:val="28"/>
          <w:szCs w:val="28"/>
        </w:rPr>
        <w:t>Кашкалашинский</w:t>
      </w:r>
      <w:proofErr w:type="spellEnd"/>
      <w:r w:rsidR="003955F1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E1147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Pr="00E1147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proofErr w:type="gramEnd"/>
    </w:p>
    <w:p w:rsidR="00D15336" w:rsidRPr="00E1147A" w:rsidRDefault="00D15336" w:rsidP="00073D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4182" w:rsidRPr="00E1147A" w:rsidRDefault="002A7396" w:rsidP="00073D9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</w:t>
      </w:r>
      <w:r w:rsidR="00214182" w:rsidRPr="00E1147A">
        <w:rPr>
          <w:rFonts w:ascii="Times New Roman" w:hAnsi="Times New Roman" w:cs="Times New Roman"/>
          <w:sz w:val="28"/>
          <w:szCs w:val="28"/>
        </w:rPr>
        <w:t>:</w:t>
      </w:r>
    </w:p>
    <w:p w:rsidR="00214182" w:rsidRPr="00E1147A" w:rsidRDefault="00214182" w:rsidP="00073D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147A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E1147A"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</w:t>
      </w:r>
      <w:r w:rsidRPr="00E1147A">
        <w:rPr>
          <w:rFonts w:ascii="Times New Roman" w:hAnsi="Times New Roman" w:cs="Times New Roman"/>
          <w:color w:val="000000"/>
          <w:sz w:val="28"/>
          <w:szCs w:val="28"/>
        </w:rPr>
        <w:t xml:space="preserve">взаимодействия при осуществлении контроля </w:t>
      </w:r>
      <w:r w:rsidR="003955F1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="002A7396">
        <w:rPr>
          <w:rFonts w:ascii="Times New Roman" w:hAnsi="Times New Roman" w:cs="Times New Roman"/>
          <w:color w:val="000000"/>
          <w:sz w:val="28"/>
          <w:szCs w:val="28"/>
        </w:rPr>
        <w:t>Кашкалашинский</w:t>
      </w:r>
      <w:proofErr w:type="spellEnd"/>
      <w:r w:rsidR="002A7396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 w:rsidRPr="00E1147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Благоварский</w:t>
      </w:r>
      <w:proofErr w:type="spellEnd"/>
      <w:r w:rsidRPr="00E1147A">
        <w:rPr>
          <w:rFonts w:ascii="Times New Roman" w:hAnsi="Times New Roman" w:cs="Times New Roman"/>
          <w:color w:val="000000"/>
          <w:sz w:val="28"/>
          <w:szCs w:val="28"/>
        </w:rPr>
        <w:t xml:space="preserve"> район  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</w:t>
      </w:r>
      <w:proofErr w:type="gramEnd"/>
      <w:r w:rsidRPr="00E1147A">
        <w:rPr>
          <w:rFonts w:ascii="Times New Roman" w:hAnsi="Times New Roman" w:cs="Times New Roman"/>
          <w:color w:val="000000"/>
          <w:sz w:val="28"/>
          <w:szCs w:val="28"/>
        </w:rPr>
        <w:t xml:space="preserve">   (далее – Порядок).</w:t>
      </w:r>
    </w:p>
    <w:p w:rsidR="00214182" w:rsidRPr="00E1147A" w:rsidRDefault="00214182" w:rsidP="00073D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47A">
        <w:rPr>
          <w:rFonts w:ascii="Times New Roman" w:hAnsi="Times New Roman" w:cs="Times New Roman"/>
          <w:sz w:val="28"/>
          <w:szCs w:val="28"/>
        </w:rPr>
        <w:t>2. Настоящее  постановление  вступает в силу в установленном законодательством порядке, но не ранее 1 января 2017 года, за исключением абзаца шестого пункта 5 Порядка, и распространяет свое действие на правоотношения, связанные с размещением планов закупок на 2017 год и плановый период 2018 и 2019 годов и план</w:t>
      </w:r>
      <w:r>
        <w:rPr>
          <w:rFonts w:ascii="Times New Roman" w:hAnsi="Times New Roman" w:cs="Times New Roman"/>
          <w:sz w:val="28"/>
          <w:szCs w:val="28"/>
        </w:rPr>
        <w:t xml:space="preserve">ов-графиков закупок на 2017 год. </w:t>
      </w:r>
    </w:p>
    <w:p w:rsidR="00214182" w:rsidRPr="00E1147A" w:rsidRDefault="00214182" w:rsidP="00073D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147A">
        <w:rPr>
          <w:rFonts w:ascii="Times New Roman" w:hAnsi="Times New Roman" w:cs="Times New Roman"/>
          <w:color w:val="000000"/>
          <w:sz w:val="28"/>
          <w:szCs w:val="28"/>
        </w:rPr>
        <w:t xml:space="preserve">Абзац шестой пункта 5 Порядка вступает в силу с момента вступления в силу нормативного правового акта уполномоченного </w:t>
      </w:r>
      <w:r w:rsidRPr="002F00A8">
        <w:rPr>
          <w:rFonts w:ascii="Times New Roman" w:hAnsi="Times New Roman" w:cs="Times New Roman"/>
          <w:color w:val="000000"/>
          <w:sz w:val="28"/>
          <w:szCs w:val="28"/>
        </w:rPr>
        <w:t>республиканского органа</w:t>
      </w:r>
      <w:r w:rsidRPr="00E1147A">
        <w:rPr>
          <w:rFonts w:ascii="Times New Roman" w:hAnsi="Times New Roman" w:cs="Times New Roman"/>
          <w:color w:val="000000"/>
          <w:sz w:val="28"/>
          <w:szCs w:val="28"/>
        </w:rPr>
        <w:t xml:space="preserve"> исполнительной власти на ведение реестра контрактов, содержащий сведения, составляющие государственную тайну, об утверждении порядка формирования и направления заказчиком сведений, подлежащих включению в реестр контрактов, содержащий сведения, составляющие государственную тайну.</w:t>
      </w:r>
    </w:p>
    <w:p w:rsidR="00214182" w:rsidRPr="00E1147A" w:rsidRDefault="00214182" w:rsidP="00073D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47A">
        <w:rPr>
          <w:rFonts w:ascii="Times New Roman" w:hAnsi="Times New Roman" w:cs="Times New Roman"/>
          <w:color w:val="000000"/>
          <w:sz w:val="28"/>
          <w:szCs w:val="28"/>
        </w:rPr>
        <w:t xml:space="preserve">3. Контроль </w:t>
      </w:r>
      <w:r w:rsidR="002A7396">
        <w:rPr>
          <w:rFonts w:ascii="Times New Roman" w:hAnsi="Times New Roman" w:cs="Times New Roman"/>
          <w:color w:val="000000"/>
          <w:sz w:val="28"/>
          <w:szCs w:val="28"/>
        </w:rPr>
        <w:t>исполнения</w:t>
      </w:r>
      <w:r w:rsidRPr="00E1147A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постановления </w:t>
      </w:r>
      <w:r w:rsidR="002A7396">
        <w:rPr>
          <w:rFonts w:ascii="Times New Roman" w:hAnsi="Times New Roman" w:cs="Times New Roman"/>
          <w:color w:val="000000"/>
          <w:sz w:val="28"/>
          <w:szCs w:val="28"/>
        </w:rPr>
        <w:t>оставляю за собой</w:t>
      </w:r>
      <w:r w:rsidR="00073D9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3762F" w:rsidRDefault="00F3762F" w:rsidP="00073D9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336" w:rsidRDefault="00D15336" w:rsidP="00073D9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336" w:rsidRDefault="00D15336" w:rsidP="00073D9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336" w:rsidRDefault="00D15336" w:rsidP="00073D9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522F" w:rsidRDefault="002A7396" w:rsidP="00073D9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2A7396" w:rsidRDefault="002A7396" w:rsidP="00073D9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Кашкалашинский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Б.И.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Бикмеев</w:t>
      </w:r>
      <w:proofErr w:type="spellEnd"/>
    </w:p>
    <w:p w:rsidR="002541F6" w:rsidRDefault="002541F6" w:rsidP="00073D9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1F6" w:rsidRDefault="002541F6" w:rsidP="00073D9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1F6" w:rsidRDefault="002541F6" w:rsidP="00073D9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1F6" w:rsidRDefault="002541F6" w:rsidP="00073D9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1F6" w:rsidRDefault="002541F6" w:rsidP="00073D9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1F6" w:rsidRDefault="002541F6" w:rsidP="00073D9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7149" w:rsidRDefault="00317149" w:rsidP="00073D9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7149" w:rsidRDefault="00317149" w:rsidP="006756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6158" w:rsidRDefault="00406158" w:rsidP="006756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6158" w:rsidRDefault="00406158" w:rsidP="006756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674B2" w:rsidRDefault="004674B2" w:rsidP="006756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674B2" w:rsidRDefault="004674B2" w:rsidP="006756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674B2" w:rsidRDefault="004674B2" w:rsidP="006756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674B2" w:rsidRPr="004674B2" w:rsidRDefault="004674B2" w:rsidP="004674B2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</w:t>
      </w:r>
    </w:p>
    <w:p w:rsidR="004674B2" w:rsidRPr="004674B2" w:rsidRDefault="004674B2" w:rsidP="004674B2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</w:t>
      </w:r>
      <w:r w:rsidR="00395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395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Кашкалашинский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Pr="00467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467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Благоварский</w:t>
      </w:r>
      <w:proofErr w:type="spellEnd"/>
      <w:r w:rsidRPr="00467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 Республики Башкортостан</w:t>
      </w:r>
    </w:p>
    <w:p w:rsidR="004674B2" w:rsidRPr="004674B2" w:rsidRDefault="004674B2" w:rsidP="004674B2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67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  <w:r w:rsidRPr="00467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декабря </w:t>
      </w:r>
      <w:r w:rsidRPr="00467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467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68</w:t>
      </w:r>
    </w:p>
    <w:p w:rsidR="004674B2" w:rsidRPr="004674B2" w:rsidRDefault="004674B2" w:rsidP="004674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674B2" w:rsidRPr="004674B2" w:rsidRDefault="004674B2" w:rsidP="004674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674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ПОРЯДОК</w:t>
      </w:r>
    </w:p>
    <w:p w:rsidR="004674B2" w:rsidRPr="004674B2" w:rsidRDefault="004674B2" w:rsidP="004674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674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взаимодействия при осуществлении контроля  </w:t>
      </w:r>
      <w:r w:rsidR="003955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="003955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ашкалашинский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сельсовет </w:t>
      </w:r>
      <w:r w:rsidRPr="004674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4674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Благоварский</w:t>
      </w:r>
      <w:proofErr w:type="spellEnd"/>
      <w:r w:rsidRPr="004674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  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</w:t>
      </w:r>
      <w:r w:rsidRPr="00467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</w:p>
    <w:p w:rsidR="004674B2" w:rsidRPr="004674B2" w:rsidRDefault="004674B2" w:rsidP="004674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74B2" w:rsidRPr="004674B2" w:rsidRDefault="004674B2" w:rsidP="004674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proofErr w:type="gramStart"/>
      <w:r w:rsidRPr="00467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Настоящий Порядок устанавливает правила взаимодействия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осуществлении</w:t>
      </w:r>
      <w:r w:rsidRPr="00467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контроля </w:t>
      </w:r>
      <w:r w:rsidR="00395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Кашкалашинского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  <w:r w:rsidRPr="00467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467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Благоварский</w:t>
      </w:r>
      <w:proofErr w:type="spellEnd"/>
      <w:r w:rsidRPr="00467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 Республики Башкортостан (далее – Финансовое управление) 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</w:t>
      </w:r>
      <w:proofErr w:type="gramEnd"/>
      <w:r w:rsidRPr="00467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декабря 2015 года № 1367 (далее – субъекты контроля, Правила контроля).</w:t>
      </w:r>
    </w:p>
    <w:p w:rsidR="004674B2" w:rsidRPr="004674B2" w:rsidRDefault="004674B2" w:rsidP="004674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67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 Порядок применяется при размещении субъектами контроля в единой информационной системе в сфере закупок или направлении на согласование в финансовое управление документов, определенных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осуществления контроля, предусмотренного частью 5 статьи 99 указанного Федерального закона (далее  соответственно</w:t>
      </w:r>
      <w:proofErr w:type="gramEnd"/>
      <w:r w:rsidRPr="00467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контроль, объекты контроля, Федеральный закон). </w:t>
      </w:r>
    </w:p>
    <w:p w:rsidR="004674B2" w:rsidRPr="004674B2" w:rsidRDefault="004674B2" w:rsidP="004674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 Взаимодействие субъектов контроля с </w:t>
      </w:r>
      <w:r w:rsidR="00395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Кашкалашински</w:t>
      </w:r>
      <w:r w:rsidR="00395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Pr="00467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целях контроля информации, определенной частью 5 статьи 99 Федерального закона, содержащейся в объектах контроля (далее – контролируемая информация), осуществляется: </w:t>
      </w:r>
    </w:p>
    <w:p w:rsidR="004674B2" w:rsidRPr="004674B2" w:rsidRDefault="004674B2" w:rsidP="003955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67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размещении в единой информационной системе в сфере закупок (далее - ЕИС) посредством информационного взаимодействия ЕИС с Региональной информационной системой в сфере закупок товаров, работ, услуг для обеспечения нужд </w:t>
      </w:r>
      <w:r w:rsidR="00395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="00395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Кашкалашинский</w:t>
      </w:r>
      <w:proofErr w:type="spellEnd"/>
      <w:r w:rsidR="00395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r w:rsidRPr="00467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467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Благоварский</w:t>
      </w:r>
      <w:proofErr w:type="spellEnd"/>
      <w:r w:rsidRPr="00467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(далее – Региональная информационная система) объектов контроля в форме электронного документа в соответствии с едиными форматами, </w:t>
      </w:r>
      <w:r w:rsidRPr="00467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установленными </w:t>
      </w:r>
      <w:r w:rsidRPr="004674B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Министерством финансов Российской Федерации</w:t>
      </w:r>
      <w:r w:rsidRPr="00467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</w:t>
      </w:r>
      <w:proofErr w:type="gramEnd"/>
      <w:r w:rsidRPr="00467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Правилами функционирования единой информационной системы в сфере закупок, утвержденными постановлением Правительства Российской Федерации от 23 декабря 2015 года № 1414 (далее – электронный документ, форматы);</w:t>
      </w:r>
    </w:p>
    <w:p w:rsidR="004674B2" w:rsidRPr="004674B2" w:rsidRDefault="004674B2" w:rsidP="004674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согласовании финансовым управлением объектов контроля или сведений об объектах контроля, предусмотренных  подпунктом «б» пункта 8 Правил контроля, на бумажном носителе и при наличии технической возможности - на съемном машинном носителе информации (далее - закрытый объект контроля, сведения о закрытом объекте контроля).</w:t>
      </w:r>
    </w:p>
    <w:p w:rsidR="004674B2" w:rsidRPr="004674B2" w:rsidRDefault="004674B2" w:rsidP="004674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 При размещении электронного документа финансовое управление  посредством Региональной информационной системы направляет субъекту контроля уведомление в форме электронного документа о начале проведения контроля (в случае соответствия электронного документа форматам) с указанием в нем даты и времени или невозможности проведения контроля (в случае несоответствия электронного документа форматам). </w:t>
      </w:r>
    </w:p>
    <w:p w:rsidR="004674B2" w:rsidRPr="004674B2" w:rsidRDefault="004674B2" w:rsidP="004674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Электронные документы должны быть подписаны соответствующей требованиям Федерального закона электронной подписью лица, имеющего право действовать от имени субъекта контроля.</w:t>
      </w:r>
    </w:p>
    <w:p w:rsidR="004674B2" w:rsidRPr="004674B2" w:rsidRDefault="004674B2" w:rsidP="004674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Сведения о закрытых объектах контроля направляются в финансовое управление в следующих формах:</w:t>
      </w:r>
    </w:p>
    <w:p w:rsidR="004674B2" w:rsidRPr="004674B2" w:rsidRDefault="004674B2" w:rsidP="004674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приглашении принять участие в  определении поставщика (подрядчика, исполнителя) - по форме согласно приложению № 1 к настоящему Порядку (далее – сведения о приглашении);</w:t>
      </w:r>
    </w:p>
    <w:p w:rsidR="004674B2" w:rsidRPr="004674B2" w:rsidRDefault="004674B2" w:rsidP="004674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сведения о </w:t>
      </w:r>
      <w:proofErr w:type="gramStart"/>
      <w:r w:rsidRPr="00467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документации</w:t>
      </w:r>
      <w:proofErr w:type="gramEnd"/>
      <w:r w:rsidRPr="00467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закупке - по форме согласно                приложению № 2 к настоящему Порядку (далее – сведения о документации);</w:t>
      </w:r>
    </w:p>
    <w:p w:rsidR="004674B2" w:rsidRPr="004674B2" w:rsidRDefault="004674B2" w:rsidP="004674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протоколе определения поставщика (подрядчика, исполнителя) - по форме согласно приложению № 3 к настоящему Порядку (далее – сведения о протоколе);</w:t>
      </w:r>
    </w:p>
    <w:p w:rsidR="004674B2" w:rsidRPr="004674B2" w:rsidRDefault="004674B2" w:rsidP="004674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проекте контракта, направляемого участнику закупки (контракта, возвращаемого участником закупки) - по форме согласно приложению № 4 к настоящему Порядку (далее – сведения о проекте контракта);</w:t>
      </w:r>
    </w:p>
    <w:p w:rsidR="004674B2" w:rsidRPr="004674B2" w:rsidRDefault="004674B2" w:rsidP="004674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контракте  (его изменении), включаемые в реестр контрактов, содержащий сведения, составляющие государственную тайну, - по форме, установленной законодательством.</w:t>
      </w:r>
    </w:p>
    <w:p w:rsidR="004674B2" w:rsidRPr="004674B2" w:rsidRDefault="004674B2" w:rsidP="004674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 Закрытые объекты контроля, сведения о закрытых объектах контроля направляются субъектом контроля для согласования в финансовое управление  на бумажном носителе в трех экземплярах. </w:t>
      </w:r>
      <w:proofErr w:type="gramStart"/>
      <w:r w:rsidRPr="00467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направлении объектов контроля, сведений о закрытых объектах контроля на бумажном и съемном машинном носителях информации субъект контроля обеспечивает идентичность сведений, представленных на указанных носителях.</w:t>
      </w:r>
      <w:proofErr w:type="gramEnd"/>
    </w:p>
    <w:p w:rsidR="004674B2" w:rsidRPr="004674B2" w:rsidRDefault="003955F1" w:rsidP="004674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Сельское поселение </w:t>
      </w:r>
      <w:proofErr w:type="spellStart"/>
      <w:r w:rsidR="00467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Кашкалашинский</w:t>
      </w:r>
      <w:proofErr w:type="spellEnd"/>
      <w:r w:rsidR="00467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4674B2" w:rsidRPr="00467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</w:t>
      </w:r>
      <w:r w:rsidR="00467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едо</w:t>
      </w:r>
      <w:r w:rsidR="004674B2" w:rsidRPr="00467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ставляет на закрытом объекте контроля, сведениях о закрытом объекте контроля регистрационный номер, дату и время получения, подпись уполномоченного лица финансового управления  и возвращает субъекту контроля один экземпляр закрытого объекта контроля или сведений о закрытом объекте контроля. </w:t>
      </w:r>
    </w:p>
    <w:p w:rsidR="004674B2" w:rsidRPr="004674B2" w:rsidRDefault="004674B2" w:rsidP="004674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Ошибки в закрытых объектах контроля и сведениях о закрытых объектах контроля на бумажном носителе исправляются путем зачеркивания неправильного текста одной чертой так, чтобы можно было прочитать </w:t>
      </w:r>
      <w:r w:rsidRPr="00467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исправленное, и написания над зачеркнутым текстом исправленного текста. Исправление ошибки на бумажном носителе должно быть оговорено надписью «исправлено» и заверено лицом, имеющим право действовать от имени субъекта контроля, с проставлением даты исправления.</w:t>
      </w:r>
    </w:p>
    <w:p w:rsidR="004674B2" w:rsidRPr="004674B2" w:rsidRDefault="004674B2" w:rsidP="004674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Закрытые объекты контроля, сведения о закрытых объектах  контроля, направляемые на бумажном носителе, подписываются лицом, имеющим право действовать от имени субъекта контроля.</w:t>
      </w:r>
    </w:p>
    <w:p w:rsidR="004674B2" w:rsidRPr="004674B2" w:rsidRDefault="004674B2" w:rsidP="004674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При осуществлении взаимодействия субъектов контроля с финансовым управлением закрытые объекты контроля, сведения о закрытых объектах контроля, содержащие сведения, составляющие государственную тайну, направляются в финансовое управление  с соблюдением требований законодательства Российской Федерации о защите государственной тайны.</w:t>
      </w:r>
    </w:p>
    <w:p w:rsidR="004674B2" w:rsidRPr="004674B2" w:rsidRDefault="004674B2" w:rsidP="004674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 При осуществлении взаимодействия с субъектами контроля Финансовое управление проверяет в соответствии с подпунктом «а» пункта 13 Правил контроля контролируемую информацию об объеме финансового обеспечения, включенную в план закупок:</w:t>
      </w:r>
    </w:p>
    <w:p w:rsidR="004674B2" w:rsidRPr="004674B2" w:rsidRDefault="004674B2" w:rsidP="004674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субъектов контроля, указанных в подпункте «а» пункта 4 Правил контроля (далее – получатели бюджетных средств):</w:t>
      </w:r>
    </w:p>
    <w:p w:rsidR="004674B2" w:rsidRPr="004674B2" w:rsidRDefault="004674B2" w:rsidP="004674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67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предмет </w:t>
      </w:r>
      <w:r w:rsidR="003955F1" w:rsidRPr="00467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превышения</w:t>
      </w:r>
      <w:r w:rsidRPr="00467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поставленных в соответствии с </w:t>
      </w:r>
      <w:r w:rsidRPr="00467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Порядком учета бюджетных обязательств получателей средств бюджета </w:t>
      </w:r>
      <w:r w:rsidR="00395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3955F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Кашкалашинский</w:t>
      </w:r>
      <w:proofErr w:type="spellEnd"/>
      <w:r w:rsidR="00395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467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4674B2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Благоварский</w:t>
      </w:r>
      <w:proofErr w:type="spellEnd"/>
      <w:r w:rsidRPr="00467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утвержденным приказом Финансового управления администрации муниципального района </w:t>
      </w:r>
      <w:proofErr w:type="spellStart"/>
      <w:r w:rsidRPr="004674B2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Благоварский</w:t>
      </w:r>
      <w:proofErr w:type="spellEnd"/>
      <w:proofErr w:type="gramEnd"/>
      <w:r w:rsidRPr="00467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от 30 декабря 2015 года №55 (далее – Порядок учета бюджетных обязательств), на учет бюджетных обязательств; </w:t>
      </w:r>
    </w:p>
    <w:p w:rsidR="004674B2" w:rsidRPr="004674B2" w:rsidRDefault="004674B2" w:rsidP="004674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67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соответствие сведениям об  объемах средств, указанных в правовых  актах (проектах таких актов, размещенных в установленном порядке в целях общественного обсуждения) Правительства Республики Башкортостан и иных документах, установленных Правительством Республики Башкортостан, предусматривающих в соответствии с бюджетным законодательством Российской Федерации возможность заключения государственного контракта на срок, превышающий срок действия доведенных лимитов бюджетных обязательств, направляемых в Финансовое управление  по форме согласно приложению</w:t>
      </w:r>
      <w:proofErr w:type="gramEnd"/>
      <w:r w:rsidRPr="00467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5 к настоящему Порядку, в случае включения в план закупок информации о закупках, оплата которых планируется по истечении планового периода;</w:t>
      </w:r>
    </w:p>
    <w:p w:rsidR="004674B2" w:rsidRPr="004674B2" w:rsidRDefault="004674B2" w:rsidP="004674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67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 субъектов контроля, указанных в подпунктах «б», «в» (в части автономных учреждений) пункта 4 Правил контроля (далее – учреждения), </w:t>
      </w:r>
      <w:r w:rsidRPr="00467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 предмет </w:t>
      </w:r>
      <w:r w:rsidR="00AF3126" w:rsidRPr="00467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превышения</w:t>
      </w:r>
      <w:r w:rsidRPr="00467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показателей выплат по расходам на закупки товаров, работ, услуг, осуществляемых в соответствии с Федеральным законом, отраженных в таблице 2.1 пункта 8 Требований к плану финансово-хозяйственной деятельности муниципального  учреждения, утвержденных приказом Министерства финансов Российской Федерации от 28 июля 2010</w:t>
      </w:r>
      <w:proofErr w:type="gramEnd"/>
      <w:r w:rsidRPr="00467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№ 81н (далее – план ФХД);</w:t>
      </w:r>
    </w:p>
    <w:p w:rsidR="004674B2" w:rsidRPr="004674B2" w:rsidRDefault="004674B2" w:rsidP="004674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67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 субъектов контроля, указанных в подпункте «в» пункта 4 (в части государственных унитарных предприятий) Правил контроля (далее – унитарные предприятия), на предмет </w:t>
      </w:r>
      <w:r w:rsidR="00AF3126" w:rsidRPr="00467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превышения</w:t>
      </w:r>
      <w:r w:rsidRPr="00467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суммы бюджетного </w:t>
      </w:r>
      <w:r w:rsidRPr="00467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обязательства получателя бюджетных средств, заключившего соглашение о предоставлении унитарному предприятию субсидий на осуществление капитальных вложений в соответствии со статьей 78.2 Бюджетного кодекса Российской Федерации, поставленного на учет в соответствии с Порядком учета бюджетных обязательств.</w:t>
      </w:r>
      <w:proofErr w:type="gramEnd"/>
    </w:p>
    <w:p w:rsidR="004674B2" w:rsidRPr="004674B2" w:rsidRDefault="004674B2" w:rsidP="004674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 При осуществлении взаимодействия с субъектами контроля </w:t>
      </w:r>
      <w:r w:rsidR="00AF3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сельское поселение </w:t>
      </w:r>
      <w:proofErr w:type="spellStart"/>
      <w:r w:rsidR="00AF3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Кашкалашинский</w:t>
      </w:r>
      <w:proofErr w:type="spellEnd"/>
      <w:r w:rsidR="00AF3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Pr="00467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 контроль в соответствии с пунктом 9 настоящего Порядка планов закупок, являющихся объектами контроля (закрытыми объектами контроля):</w:t>
      </w:r>
    </w:p>
    <w:p w:rsidR="004674B2" w:rsidRPr="004674B2" w:rsidRDefault="004674B2" w:rsidP="004674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при размещении субъектами контроля в соответствии с пунктом 2 настоящего Порядка объектов контроля в ЕИС и направлении закрытого объекта контроля на согласование в Финансовое управление;</w:t>
      </w:r>
    </w:p>
    <w:p w:rsidR="004674B2" w:rsidRPr="004674B2" w:rsidRDefault="004674B2" w:rsidP="004674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при постановке Финансовым управлением  на учет бюджетных обязательств или внесении изменений в поставленное на учет бюджетное обязательство в соответствии с Порядком учета бюджетных обязательств, в части бюджетных обязательств, связанных с закупками товаров, работ, услуг, не включенными в план закупок;</w:t>
      </w:r>
    </w:p>
    <w:p w:rsidR="004674B2" w:rsidRPr="004674B2" w:rsidRDefault="004674B2" w:rsidP="004674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67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при уменьшении субъекту контроля как получателю бюджетных средств в соответствии с Порядком составления и ведения сводной бюджетной росписи бюджета </w:t>
      </w:r>
      <w:r w:rsidR="00AF3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AF312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Кашкалашинский</w:t>
      </w:r>
      <w:proofErr w:type="spellEnd"/>
      <w:r w:rsidR="00AF3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467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4674B2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Благоварский</w:t>
      </w:r>
      <w:proofErr w:type="spellEnd"/>
      <w:r w:rsidRPr="00467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и бюджетных росписей главных распорядителей средств бюджета </w:t>
      </w:r>
      <w:r w:rsidR="00AF3126" w:rsidRPr="00AF3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AF3126" w:rsidRPr="00AF312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Кашкалашинский</w:t>
      </w:r>
      <w:proofErr w:type="spellEnd"/>
      <w:r w:rsidR="00AF3126" w:rsidRPr="00AF3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467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4674B2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Благоварский</w:t>
      </w:r>
      <w:proofErr w:type="spellEnd"/>
      <w:r w:rsidRPr="00467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(главных администраторов источников финансирования дефицита бюджета </w:t>
      </w:r>
      <w:r w:rsidR="00AF3126" w:rsidRPr="00AF3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AF3126" w:rsidRPr="00AF312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Кашкалашинский</w:t>
      </w:r>
      <w:proofErr w:type="spellEnd"/>
      <w:r w:rsidR="00AF3126" w:rsidRPr="00AF3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bookmarkStart w:id="0" w:name="_GoBack"/>
      <w:bookmarkEnd w:id="0"/>
      <w:r w:rsidRPr="00467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4674B2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Благоварский</w:t>
      </w:r>
      <w:proofErr w:type="spellEnd"/>
      <w:proofErr w:type="gramEnd"/>
      <w:r w:rsidRPr="00467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Башкортостан), утвержденным приказом Финансового управления администрации муниципального района </w:t>
      </w:r>
      <w:proofErr w:type="spellStart"/>
      <w:r w:rsidRPr="004674B2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Благоварский</w:t>
      </w:r>
      <w:proofErr w:type="spellEnd"/>
      <w:r w:rsidRPr="00467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от 31 декабря 2013 года №44, лимитов бюджетных обязательств, доведенных на принятие и (или) исполнение бюджетных обязательств, возникающих в связи с закупкой товаров, работ, услуг;</w:t>
      </w:r>
    </w:p>
    <w:p w:rsidR="004674B2" w:rsidRPr="004674B2" w:rsidRDefault="004674B2" w:rsidP="004674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при уменьшении показателей выплат на закупку товаров, работ, услуг, осуществляемых в соответствии с Федеральным законом, включенных в планы ФХД;</w:t>
      </w:r>
    </w:p>
    <w:p w:rsidR="004674B2" w:rsidRPr="004674B2" w:rsidRDefault="004674B2" w:rsidP="004674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при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унитарным предприятиям в соответствии со статьей 78.2 Бюджетного кодекса Российской Федерации, определяемых в соответствии с подпунктом «в» пункта 9 настоящего Порядка.</w:t>
      </w:r>
    </w:p>
    <w:p w:rsidR="004674B2" w:rsidRPr="004674B2" w:rsidRDefault="004674B2" w:rsidP="004674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 При осуществлении взаимодействия с субъектами контроля Министерство проверяет в соответствии с подпунктом «б» пункта 13 Правил контроля следующие объекты контроля (закрытые объекты контроля, сведения о закрытых объектах контроля):</w:t>
      </w:r>
    </w:p>
    <w:p w:rsidR="004674B2" w:rsidRPr="004674B2" w:rsidRDefault="004674B2" w:rsidP="004674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67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план-график закупок на </w:t>
      </w:r>
      <w:proofErr w:type="spellStart"/>
      <w:r w:rsidRPr="00467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непревышение</w:t>
      </w:r>
      <w:proofErr w:type="spellEnd"/>
      <w:r w:rsidRPr="00467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</w:t>
      </w:r>
      <w:r w:rsidRPr="00467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заключенным по результатам определения поставщика (подрядчика, исполнителя) по закупкам, указанным в</w:t>
      </w:r>
      <w:proofErr w:type="gramEnd"/>
      <w:r w:rsidRPr="00467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67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плане-графике</w:t>
      </w:r>
      <w:proofErr w:type="gramEnd"/>
      <w:r w:rsidRPr="00467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закупок,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4674B2" w:rsidRPr="004674B2" w:rsidRDefault="004674B2" w:rsidP="004674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67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извещение об осуществлении закупки, проект контракта, заключаемый с единственным поставщиком (подрядчиком, исполнителем), и (или) документацию о закупке (сведения о приглашении, сведения о проекте контракта и (или) сведения о документации)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(максимальной) цене контракта, цене контракта, заключаемого с единственным</w:t>
      </w:r>
      <w:proofErr w:type="gramEnd"/>
      <w:r w:rsidRPr="00467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поставщиком (подрядчиком, исполнителем) по соответствующему идентификационному коду закупки, указанным в плане-графике закупок;</w:t>
      </w:r>
    </w:p>
    <w:p w:rsidR="004674B2" w:rsidRPr="004674B2" w:rsidRDefault="004674B2" w:rsidP="004674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протокол определения поставщика (подрядчика, исполнителя) (сведения о протоколе)  </w:t>
      </w:r>
      <w:proofErr w:type="gramStart"/>
      <w:r w:rsidRPr="00467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467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674B2" w:rsidRPr="004674B2" w:rsidRDefault="004674B2" w:rsidP="004674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содержащегося в нем (них) идентификационного кода закупки - аналогичной информации, содержащейся в документации о закупке (сведениях о документации);</w:t>
      </w:r>
    </w:p>
    <w:p w:rsidR="004674B2" w:rsidRPr="004674B2" w:rsidRDefault="004674B2" w:rsidP="004674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467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непревышение</w:t>
      </w:r>
      <w:proofErr w:type="spellEnd"/>
      <w:r w:rsidRPr="00467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начальной (максимальной) цены контракта, содержащейся в протоколе (сведениях о протоколе),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документации);</w:t>
      </w:r>
      <w:proofErr w:type="gramEnd"/>
    </w:p>
    <w:p w:rsidR="004674B2" w:rsidRPr="004674B2" w:rsidRDefault="004674B2" w:rsidP="004674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проект контракта, направляемый участнику закупки (контракт, возвращаемый участником закупки) (сведения о проекте контракта), на соответствие содержащихся в нем (них):</w:t>
      </w:r>
    </w:p>
    <w:p w:rsidR="004674B2" w:rsidRPr="004674B2" w:rsidRDefault="004674B2" w:rsidP="004674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идентификационного кода закупки - аналогичной информации, содержащейся в протоколе определения поставщика (подрядчика, исполнителя) (сведениях о протоколе);</w:t>
      </w:r>
    </w:p>
    <w:p w:rsidR="004674B2" w:rsidRPr="004674B2" w:rsidRDefault="004674B2" w:rsidP="004674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цены контракта - цене, указанной в протоколе (сведениях о протоколе), предложенной участником закупки, с которым заключается контракт;</w:t>
      </w:r>
    </w:p>
    <w:p w:rsidR="004674B2" w:rsidRPr="004674B2" w:rsidRDefault="004674B2" w:rsidP="004674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информацию, включаемую в реестр контрактов (сведения, включаемые в закрытый реестр контрактов), на соответствие:</w:t>
      </w:r>
    </w:p>
    <w:p w:rsidR="004674B2" w:rsidRPr="004674B2" w:rsidRDefault="004674B2" w:rsidP="004674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идентификационного кода закупки - аналогичной информации, содержащейся в условиях контракта (сведениях о контракте);</w:t>
      </w:r>
    </w:p>
    <w:p w:rsidR="004674B2" w:rsidRPr="004674B2" w:rsidRDefault="004674B2" w:rsidP="004674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 (сведений) о цене контракта – цене, указанной в условиях контракта в контракте (в сведениях о проекте контракта).</w:t>
      </w:r>
    </w:p>
    <w:p w:rsidR="004674B2" w:rsidRPr="004674B2" w:rsidRDefault="004674B2" w:rsidP="004674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 Указанные в пункте 11 настоящего Порядка объекты контроля проверяются Финансовым управлением  при размещении в ЕИС, а закрытые объекты контроля (сведения о закрытых объектах контроля) - при согласовании их Финансовым управлением.</w:t>
      </w:r>
    </w:p>
    <w:p w:rsidR="004674B2" w:rsidRPr="004674B2" w:rsidRDefault="004674B2" w:rsidP="004674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 Предусмотренное пунктом 11 настоящего Порядка взаимодействие субъектов контроля с Финансовым управлением при проверке объектов контроля (сведений об объектах контроля), указанных в подпунктах «б» - «г» пункта 11 настоящего Порядка, осуществляется с учетом следующих особенностей:</w:t>
      </w:r>
    </w:p>
    <w:p w:rsidR="004674B2" w:rsidRPr="004674B2" w:rsidRDefault="004674B2" w:rsidP="004674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а) объекты контроля (сведения об объектах контроля), направляемые уполномоченными органами, уполномоченными учреждениями, осуществляющими определение поставщиков (исполнителей, подрядчиков) для одного или нескольких заказчиков в соответствии со статьей 26 Федерального закона, а также организатором совместных конкурсов и аукционов, проводимых в соответствии со статьей 25 Федерального закона, проверяются </w:t>
      </w:r>
      <w:proofErr w:type="gramStart"/>
      <w:r w:rsidRPr="00467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467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674B2" w:rsidRPr="004674B2" w:rsidRDefault="004674B2" w:rsidP="004674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соответствие начальной (максимальной) цены контракта и идентификационного кода закупки по каждой закупке, включенной в такое извещение и (или) документацию (сведения о приглашении и (или) сведения о документации), начальной (максимальной) цене контракта по соответствующему идентификационному коду закупки и идентификационному коду закупки, </w:t>
      </w:r>
      <w:proofErr w:type="gramStart"/>
      <w:r w:rsidRPr="00467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указанным</w:t>
      </w:r>
      <w:proofErr w:type="gramEnd"/>
      <w:r w:rsidRPr="00467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плане-графике закупок  соответствующего заказчика;</w:t>
      </w:r>
    </w:p>
    <w:p w:rsidR="004674B2" w:rsidRPr="004674B2" w:rsidRDefault="004674B2" w:rsidP="004674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467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непревышение</w:t>
      </w:r>
      <w:proofErr w:type="spellEnd"/>
      <w:r w:rsidRPr="00467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включенной в протокол определения поставщика (подрядчика, исполнителя) (сведения о протоколе)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 по закупке соответствующего заказчика, и на соответствие идентификационного кода закупки, указанного</w:t>
      </w:r>
      <w:proofErr w:type="gramEnd"/>
      <w:r w:rsidRPr="00467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таком протоколе (сведениях о протоколе), аналогичной информации, содержащейся в документации о закупке (сведениях о документации) по закупке соответствующего заказчика;</w:t>
      </w:r>
    </w:p>
    <w:p w:rsidR="004674B2" w:rsidRPr="004674B2" w:rsidRDefault="004674B2" w:rsidP="004674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включенных в проект контракта, направляемого участнику закупки (контракт, возвращаемый участником закупки) (</w:t>
      </w:r>
      <w:proofErr w:type="gramStart"/>
      <w:r w:rsidRPr="00467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сведениях</w:t>
      </w:r>
      <w:proofErr w:type="gramEnd"/>
      <w:r w:rsidRPr="00467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проекте контракта):</w:t>
      </w:r>
    </w:p>
    <w:p w:rsidR="004674B2" w:rsidRPr="004674B2" w:rsidRDefault="004674B2" w:rsidP="004674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 </w:t>
      </w:r>
    </w:p>
    <w:p w:rsidR="004674B2" w:rsidRPr="004674B2" w:rsidRDefault="004674B2" w:rsidP="004674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цены контракта -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контракт, по закупке соответствующего заказчика;</w:t>
      </w:r>
    </w:p>
    <w:p w:rsidR="004674B2" w:rsidRPr="004674B2" w:rsidRDefault="004674B2" w:rsidP="004674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объекты контроля по </w:t>
      </w:r>
      <w:proofErr w:type="gramStart"/>
      <w:r w:rsidRPr="00467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закупкам, указываемым в плане-графике закупок отдельной строкой в установленных случаях проверяются</w:t>
      </w:r>
      <w:proofErr w:type="gramEnd"/>
      <w:r w:rsidRPr="00467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467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непревышение</w:t>
      </w:r>
      <w:proofErr w:type="spellEnd"/>
      <w:r w:rsidRPr="00467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включенной в план-график закупок информации о планируемых платежах по  таким закупкам с учетом:</w:t>
      </w:r>
    </w:p>
    <w:p w:rsidR="004674B2" w:rsidRPr="004674B2" w:rsidRDefault="004674B2" w:rsidP="004674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67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 о начальной (максимальной) цене,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(подрядчика, исполнителя) по которым не завершены;</w:t>
      </w:r>
      <w:proofErr w:type="gramEnd"/>
    </w:p>
    <w:p w:rsidR="004674B2" w:rsidRPr="004674B2" w:rsidRDefault="004674B2" w:rsidP="004674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суммы цен по контрактам, заключенным по итогам указанных в настоящем пункте закупок;</w:t>
      </w:r>
    </w:p>
    <w:p w:rsidR="004674B2" w:rsidRPr="004674B2" w:rsidRDefault="004674B2" w:rsidP="004674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проект контракта, при заключении контракта с несколькими участниками закупки в случаях, предусмотренных частью 10 статьи 34 </w:t>
      </w:r>
      <w:r w:rsidRPr="00467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Федерального закона, проверяется </w:t>
      </w:r>
      <w:proofErr w:type="gramStart"/>
      <w:r w:rsidRPr="00467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467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674B2" w:rsidRPr="004674B2" w:rsidRDefault="004674B2" w:rsidP="004674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соответствие идентификационного кода закупки - аналогичной информации, содержащейся в документации о закупке (сведениях о документации); </w:t>
      </w:r>
    </w:p>
    <w:p w:rsidR="004674B2" w:rsidRPr="004674B2" w:rsidRDefault="004674B2" w:rsidP="004674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67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непревышение</w:t>
      </w:r>
      <w:proofErr w:type="spellEnd"/>
      <w:r w:rsidRPr="00467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4674B2" w:rsidRPr="004674B2" w:rsidRDefault="004674B2" w:rsidP="004674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В сроки, установленные пунктами 14 и 15 Правил контроля, со дня направления субъекту контроля уведомления о начале контроля или поступления объекта контроля на бумажном носителе в Финансовое управление:</w:t>
      </w:r>
    </w:p>
    <w:p w:rsidR="004674B2" w:rsidRPr="004674B2" w:rsidRDefault="004674B2" w:rsidP="004674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в случае соответствия при проведении проверки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объект контроля размещается в </w:t>
      </w:r>
      <w:proofErr w:type="gramStart"/>
      <w:r w:rsidRPr="00467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ЕИС</w:t>
      </w:r>
      <w:proofErr w:type="gramEnd"/>
      <w:r w:rsidRPr="00467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Финансовое управление  направляет субъекту контроля в Региональной информационной системе уведомление о размещении объекта контроля в ЕИС или формирует отметку о соответствии закрытой контролируемой информации, содержащейся в закрытых объектах контроля и </w:t>
      </w:r>
      <w:proofErr w:type="gramStart"/>
      <w:r w:rsidRPr="00467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сведениях</w:t>
      </w:r>
      <w:proofErr w:type="gramEnd"/>
      <w:r w:rsidRPr="00467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закрытых объектах контроля, и возвращает их субъекту контроля;</w:t>
      </w:r>
    </w:p>
    <w:p w:rsidR="004674B2" w:rsidRPr="004674B2" w:rsidRDefault="004674B2" w:rsidP="004674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67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 случае выявления при проведении Финансовым управлением  проверки несоответствия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Финансовое управление направляет субъекту контроля в Региональной информационной системе или на бумажном носителе (при осуществлении проверки закрытого объекта контроля, сведений о закрытом объекте контроля) протокол о несоответствии контролируемой информации требованиям, установленным частью 5</w:t>
      </w:r>
      <w:proofErr w:type="gramEnd"/>
      <w:r w:rsidRPr="00467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статьи 99 Федерального закона, по форме согласно приложению № 6 к настоящему Порядку и при проверке контролируемой информации, содержащейся:</w:t>
      </w:r>
    </w:p>
    <w:p w:rsidR="004674B2" w:rsidRPr="004674B2" w:rsidRDefault="004674B2" w:rsidP="004674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плане закупок получателей бюджетных средств, до внесения соответствующих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подрядчиком), или Финансовое управление  проставляет на сведениях о приглашении, сведениях о проекте контракта </w:t>
      </w:r>
      <w:proofErr w:type="gramStart"/>
      <w:r w:rsidRPr="00467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отметку</w:t>
      </w:r>
      <w:proofErr w:type="gramEnd"/>
      <w:r w:rsidRPr="00467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несоответствии включенной в них контролируемой информации (далее – отметка о несоответствии);</w:t>
      </w:r>
    </w:p>
    <w:p w:rsidR="004674B2" w:rsidRPr="004674B2" w:rsidRDefault="004674B2" w:rsidP="004674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67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плане закупок учреждений, унитарных предприятий, до внесения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(подрядчиком, исполнителем), или на сведениях о приглашении, сведениях о проекте контракта проставляет отметку о несоответствии, если указанные изменения не внесены по истечении 30 дней со дня отрицательного результата проверки, предусмотренной подпунктами</w:t>
      </w:r>
      <w:proofErr w:type="gramEnd"/>
      <w:r w:rsidRPr="00467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«б» и «в» пункта 9 настоящего Порядка;</w:t>
      </w:r>
    </w:p>
    <w:p w:rsidR="004674B2" w:rsidRPr="004674B2" w:rsidRDefault="004674B2" w:rsidP="004674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объектах контроля, указанных в пункте 11 настоящего Порядка, до внесения в них изменений не размещает такие объекты в ЕИС или проставляет на закрытых объектах контроля и сведениях о закрытых объектах контроля отметку о несоответствии и возвращает их субъекту контроля.</w:t>
      </w:r>
    </w:p>
    <w:p w:rsidR="004674B2" w:rsidRPr="004674B2" w:rsidRDefault="004674B2" w:rsidP="004674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4B2" w:rsidRDefault="004674B2" w:rsidP="004674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4674B2" w:rsidRPr="004674B2" w:rsidRDefault="004674B2" w:rsidP="004674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Кашкалашинский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                           Б.И.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Бикмеев</w:t>
      </w:r>
      <w:proofErr w:type="spellEnd"/>
    </w:p>
    <w:p w:rsidR="004674B2" w:rsidRPr="004674B2" w:rsidRDefault="004674B2" w:rsidP="004674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74B2" w:rsidRDefault="004674B2" w:rsidP="006756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6158" w:rsidRDefault="00406158" w:rsidP="006756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6158" w:rsidRPr="00406158" w:rsidRDefault="00406158" w:rsidP="006756E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sectPr w:rsidR="00406158" w:rsidRPr="00406158" w:rsidSect="002541F6">
      <w:pgSz w:w="11906" w:h="16838"/>
      <w:pgMar w:top="426" w:right="566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144" w:rsidRDefault="00470144" w:rsidP="0025099B">
      <w:pPr>
        <w:spacing w:after="0" w:line="240" w:lineRule="auto"/>
      </w:pPr>
      <w:r>
        <w:separator/>
      </w:r>
    </w:p>
  </w:endnote>
  <w:endnote w:type="continuationSeparator" w:id="0">
    <w:p w:rsidR="00470144" w:rsidRDefault="00470144" w:rsidP="00250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a_Helver(10%)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144" w:rsidRDefault="00470144" w:rsidP="0025099B">
      <w:pPr>
        <w:spacing w:after="0" w:line="240" w:lineRule="auto"/>
      </w:pPr>
      <w:r>
        <w:separator/>
      </w:r>
    </w:p>
  </w:footnote>
  <w:footnote w:type="continuationSeparator" w:id="0">
    <w:p w:rsidR="00470144" w:rsidRDefault="00470144" w:rsidP="00250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C0135"/>
    <w:multiLevelType w:val="singleLevel"/>
    <w:tmpl w:val="F0FCB07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0F987CD2"/>
    <w:multiLevelType w:val="multilevel"/>
    <w:tmpl w:val="B46AE6F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10635CFF"/>
    <w:multiLevelType w:val="hybridMultilevel"/>
    <w:tmpl w:val="0ED43612"/>
    <w:lvl w:ilvl="0" w:tplc="A256707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9D33ADF"/>
    <w:multiLevelType w:val="hybridMultilevel"/>
    <w:tmpl w:val="C5B2F638"/>
    <w:lvl w:ilvl="0" w:tplc="58B0F014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32634E83"/>
    <w:multiLevelType w:val="hybridMultilevel"/>
    <w:tmpl w:val="FDCC4900"/>
    <w:lvl w:ilvl="0" w:tplc="E5A6D27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C4F5C0A"/>
    <w:multiLevelType w:val="multilevel"/>
    <w:tmpl w:val="BAA4D9A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6">
    <w:nsid w:val="59857D66"/>
    <w:multiLevelType w:val="hybridMultilevel"/>
    <w:tmpl w:val="18B8A43E"/>
    <w:lvl w:ilvl="0" w:tplc="A256707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3311E78"/>
    <w:multiLevelType w:val="multilevel"/>
    <w:tmpl w:val="BF2816F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719529EF"/>
    <w:multiLevelType w:val="hybridMultilevel"/>
    <w:tmpl w:val="5D8400D0"/>
    <w:lvl w:ilvl="0" w:tplc="A256707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3"/>
  </w:num>
  <w:num w:numId="5">
    <w:abstractNumId w:val="0"/>
  </w:num>
  <w:num w:numId="6">
    <w:abstractNumId w:val="7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2C7A"/>
    <w:rsid w:val="00020275"/>
    <w:rsid w:val="00024328"/>
    <w:rsid w:val="0002606E"/>
    <w:rsid w:val="0002707C"/>
    <w:rsid w:val="00031C01"/>
    <w:rsid w:val="00035194"/>
    <w:rsid w:val="00041697"/>
    <w:rsid w:val="000431CA"/>
    <w:rsid w:val="000512F7"/>
    <w:rsid w:val="0005497E"/>
    <w:rsid w:val="000549EB"/>
    <w:rsid w:val="00060514"/>
    <w:rsid w:val="000639EB"/>
    <w:rsid w:val="00073D9E"/>
    <w:rsid w:val="000778F6"/>
    <w:rsid w:val="000854EC"/>
    <w:rsid w:val="00086521"/>
    <w:rsid w:val="00086AF1"/>
    <w:rsid w:val="000970C3"/>
    <w:rsid w:val="000979A6"/>
    <w:rsid w:val="000A1316"/>
    <w:rsid w:val="000A4470"/>
    <w:rsid w:val="000B3928"/>
    <w:rsid w:val="000B4171"/>
    <w:rsid w:val="000B7BCD"/>
    <w:rsid w:val="000B7DA7"/>
    <w:rsid w:val="000C2C35"/>
    <w:rsid w:val="000C3BCD"/>
    <w:rsid w:val="000C509F"/>
    <w:rsid w:val="000D03FF"/>
    <w:rsid w:val="000D50D3"/>
    <w:rsid w:val="000D5A92"/>
    <w:rsid w:val="000D7108"/>
    <w:rsid w:val="000E23B4"/>
    <w:rsid w:val="000F296C"/>
    <w:rsid w:val="000F77C3"/>
    <w:rsid w:val="001007A5"/>
    <w:rsid w:val="00112A40"/>
    <w:rsid w:val="0011313A"/>
    <w:rsid w:val="001227F0"/>
    <w:rsid w:val="00123AEA"/>
    <w:rsid w:val="00132149"/>
    <w:rsid w:val="00137E56"/>
    <w:rsid w:val="0014398E"/>
    <w:rsid w:val="001569D0"/>
    <w:rsid w:val="00174FD1"/>
    <w:rsid w:val="00180F54"/>
    <w:rsid w:val="001934DB"/>
    <w:rsid w:val="001A51CB"/>
    <w:rsid w:val="001B1A04"/>
    <w:rsid w:val="001C01FA"/>
    <w:rsid w:val="001F2C45"/>
    <w:rsid w:val="001F2D40"/>
    <w:rsid w:val="001F7B9E"/>
    <w:rsid w:val="0021310F"/>
    <w:rsid w:val="00214182"/>
    <w:rsid w:val="00223050"/>
    <w:rsid w:val="00235094"/>
    <w:rsid w:val="0024716B"/>
    <w:rsid w:val="0025099B"/>
    <w:rsid w:val="002541F6"/>
    <w:rsid w:val="00266039"/>
    <w:rsid w:val="00270C14"/>
    <w:rsid w:val="00276638"/>
    <w:rsid w:val="00276B5D"/>
    <w:rsid w:val="00281045"/>
    <w:rsid w:val="00283290"/>
    <w:rsid w:val="002A178A"/>
    <w:rsid w:val="002A7396"/>
    <w:rsid w:val="002B111C"/>
    <w:rsid w:val="002B4580"/>
    <w:rsid w:val="002B7A70"/>
    <w:rsid w:val="002D2436"/>
    <w:rsid w:val="002E26DF"/>
    <w:rsid w:val="002E2D11"/>
    <w:rsid w:val="002E6D66"/>
    <w:rsid w:val="002F3405"/>
    <w:rsid w:val="00310815"/>
    <w:rsid w:val="00311982"/>
    <w:rsid w:val="0031362F"/>
    <w:rsid w:val="00314671"/>
    <w:rsid w:val="00317149"/>
    <w:rsid w:val="003210E8"/>
    <w:rsid w:val="00330A78"/>
    <w:rsid w:val="00344A64"/>
    <w:rsid w:val="0035177F"/>
    <w:rsid w:val="003562AE"/>
    <w:rsid w:val="00357653"/>
    <w:rsid w:val="00357EEB"/>
    <w:rsid w:val="0036336A"/>
    <w:rsid w:val="00363C05"/>
    <w:rsid w:val="0037224F"/>
    <w:rsid w:val="00373CDF"/>
    <w:rsid w:val="003840B4"/>
    <w:rsid w:val="003843E8"/>
    <w:rsid w:val="003847CE"/>
    <w:rsid w:val="003955F1"/>
    <w:rsid w:val="003A7D52"/>
    <w:rsid w:val="003B0A42"/>
    <w:rsid w:val="003B67C2"/>
    <w:rsid w:val="003C35C7"/>
    <w:rsid w:val="003C5409"/>
    <w:rsid w:val="003C63C9"/>
    <w:rsid w:val="003E2A27"/>
    <w:rsid w:val="003E43A6"/>
    <w:rsid w:val="0040425C"/>
    <w:rsid w:val="00406158"/>
    <w:rsid w:val="0042232A"/>
    <w:rsid w:val="00426E73"/>
    <w:rsid w:val="00434780"/>
    <w:rsid w:val="0043523C"/>
    <w:rsid w:val="004358D2"/>
    <w:rsid w:val="00435A5A"/>
    <w:rsid w:val="0044025D"/>
    <w:rsid w:val="00453084"/>
    <w:rsid w:val="0045592B"/>
    <w:rsid w:val="00463EF3"/>
    <w:rsid w:val="00463F38"/>
    <w:rsid w:val="004674B2"/>
    <w:rsid w:val="00470144"/>
    <w:rsid w:val="00483501"/>
    <w:rsid w:val="0049096E"/>
    <w:rsid w:val="00497918"/>
    <w:rsid w:val="004A3A0E"/>
    <w:rsid w:val="004A43F1"/>
    <w:rsid w:val="004B0E85"/>
    <w:rsid w:val="004B2A1D"/>
    <w:rsid w:val="004C2CA4"/>
    <w:rsid w:val="004D6FFC"/>
    <w:rsid w:val="004E2516"/>
    <w:rsid w:val="00511724"/>
    <w:rsid w:val="00513684"/>
    <w:rsid w:val="005237FC"/>
    <w:rsid w:val="00525A42"/>
    <w:rsid w:val="00531509"/>
    <w:rsid w:val="005332F4"/>
    <w:rsid w:val="00533A00"/>
    <w:rsid w:val="005379D0"/>
    <w:rsid w:val="005459DC"/>
    <w:rsid w:val="0055015F"/>
    <w:rsid w:val="00550365"/>
    <w:rsid w:val="00557786"/>
    <w:rsid w:val="00560765"/>
    <w:rsid w:val="00560FAC"/>
    <w:rsid w:val="00565557"/>
    <w:rsid w:val="005733D6"/>
    <w:rsid w:val="00577BE0"/>
    <w:rsid w:val="00582080"/>
    <w:rsid w:val="00583B37"/>
    <w:rsid w:val="0058420D"/>
    <w:rsid w:val="00585CD9"/>
    <w:rsid w:val="0059585A"/>
    <w:rsid w:val="005A774E"/>
    <w:rsid w:val="005C2E6B"/>
    <w:rsid w:val="005C4A96"/>
    <w:rsid w:val="005D026A"/>
    <w:rsid w:val="005D1990"/>
    <w:rsid w:val="005D5310"/>
    <w:rsid w:val="005E27A3"/>
    <w:rsid w:val="005E46D9"/>
    <w:rsid w:val="005E5124"/>
    <w:rsid w:val="005F3A11"/>
    <w:rsid w:val="005F5F2C"/>
    <w:rsid w:val="005F741A"/>
    <w:rsid w:val="00600BF5"/>
    <w:rsid w:val="00604613"/>
    <w:rsid w:val="0061127F"/>
    <w:rsid w:val="00611F2C"/>
    <w:rsid w:val="0061453E"/>
    <w:rsid w:val="00614B06"/>
    <w:rsid w:val="00626BA8"/>
    <w:rsid w:val="006422C1"/>
    <w:rsid w:val="00651571"/>
    <w:rsid w:val="00651E9E"/>
    <w:rsid w:val="00652C7A"/>
    <w:rsid w:val="0065570F"/>
    <w:rsid w:val="00663F84"/>
    <w:rsid w:val="006756E0"/>
    <w:rsid w:val="00684DE7"/>
    <w:rsid w:val="006A6249"/>
    <w:rsid w:val="006B2BF5"/>
    <w:rsid w:val="006B3F0D"/>
    <w:rsid w:val="006B611C"/>
    <w:rsid w:val="006C2E63"/>
    <w:rsid w:val="006D3A1C"/>
    <w:rsid w:val="006E7B45"/>
    <w:rsid w:val="006F4A0C"/>
    <w:rsid w:val="007051BB"/>
    <w:rsid w:val="00713310"/>
    <w:rsid w:val="00713D75"/>
    <w:rsid w:val="00716A6A"/>
    <w:rsid w:val="007301D6"/>
    <w:rsid w:val="00750118"/>
    <w:rsid w:val="007550BE"/>
    <w:rsid w:val="007569CB"/>
    <w:rsid w:val="00781873"/>
    <w:rsid w:val="007822F4"/>
    <w:rsid w:val="007941BE"/>
    <w:rsid w:val="007A394B"/>
    <w:rsid w:val="007D57D3"/>
    <w:rsid w:val="007E0142"/>
    <w:rsid w:val="007E0E59"/>
    <w:rsid w:val="007F4229"/>
    <w:rsid w:val="007F75D6"/>
    <w:rsid w:val="0081472A"/>
    <w:rsid w:val="008332C1"/>
    <w:rsid w:val="0083510B"/>
    <w:rsid w:val="00844BCA"/>
    <w:rsid w:val="0085031F"/>
    <w:rsid w:val="00861CE3"/>
    <w:rsid w:val="00865169"/>
    <w:rsid w:val="00867433"/>
    <w:rsid w:val="008720ED"/>
    <w:rsid w:val="00873A15"/>
    <w:rsid w:val="008766DE"/>
    <w:rsid w:val="008776F2"/>
    <w:rsid w:val="008810B2"/>
    <w:rsid w:val="00882116"/>
    <w:rsid w:val="00883B6A"/>
    <w:rsid w:val="00884F05"/>
    <w:rsid w:val="00885697"/>
    <w:rsid w:val="00887A19"/>
    <w:rsid w:val="00887E56"/>
    <w:rsid w:val="008907C3"/>
    <w:rsid w:val="0089224B"/>
    <w:rsid w:val="008A17AE"/>
    <w:rsid w:val="008A3554"/>
    <w:rsid w:val="008A6CD0"/>
    <w:rsid w:val="008A730B"/>
    <w:rsid w:val="008B41F0"/>
    <w:rsid w:val="008C7736"/>
    <w:rsid w:val="008D6BC7"/>
    <w:rsid w:val="008D7C69"/>
    <w:rsid w:val="0090270B"/>
    <w:rsid w:val="009035C9"/>
    <w:rsid w:val="00916738"/>
    <w:rsid w:val="00917564"/>
    <w:rsid w:val="009211BB"/>
    <w:rsid w:val="009222C4"/>
    <w:rsid w:val="0093103F"/>
    <w:rsid w:val="009335B1"/>
    <w:rsid w:val="00950907"/>
    <w:rsid w:val="00950FC1"/>
    <w:rsid w:val="00962007"/>
    <w:rsid w:val="00967B98"/>
    <w:rsid w:val="00987DAC"/>
    <w:rsid w:val="0099257E"/>
    <w:rsid w:val="00992CBE"/>
    <w:rsid w:val="0099708E"/>
    <w:rsid w:val="009D394F"/>
    <w:rsid w:val="009D4278"/>
    <w:rsid w:val="009D6C44"/>
    <w:rsid w:val="009E1D52"/>
    <w:rsid w:val="009E21FC"/>
    <w:rsid w:val="009E2637"/>
    <w:rsid w:val="009E4463"/>
    <w:rsid w:val="009E7A26"/>
    <w:rsid w:val="00A0145B"/>
    <w:rsid w:val="00A018E6"/>
    <w:rsid w:val="00A02A88"/>
    <w:rsid w:val="00A11690"/>
    <w:rsid w:val="00A121DB"/>
    <w:rsid w:val="00A139E2"/>
    <w:rsid w:val="00A17FA2"/>
    <w:rsid w:val="00A2001A"/>
    <w:rsid w:val="00A2253A"/>
    <w:rsid w:val="00A4059E"/>
    <w:rsid w:val="00A41971"/>
    <w:rsid w:val="00A54404"/>
    <w:rsid w:val="00A612B3"/>
    <w:rsid w:val="00A63A71"/>
    <w:rsid w:val="00A712C1"/>
    <w:rsid w:val="00A83A97"/>
    <w:rsid w:val="00A86500"/>
    <w:rsid w:val="00A86826"/>
    <w:rsid w:val="00A9236B"/>
    <w:rsid w:val="00AA32E1"/>
    <w:rsid w:val="00AB2B60"/>
    <w:rsid w:val="00AB3FA7"/>
    <w:rsid w:val="00AB709E"/>
    <w:rsid w:val="00AD16F5"/>
    <w:rsid w:val="00AD1B60"/>
    <w:rsid w:val="00AD1E8B"/>
    <w:rsid w:val="00AD7C21"/>
    <w:rsid w:val="00AE73BB"/>
    <w:rsid w:val="00AF2D9E"/>
    <w:rsid w:val="00AF3126"/>
    <w:rsid w:val="00AF483D"/>
    <w:rsid w:val="00AF4A8A"/>
    <w:rsid w:val="00AF6FE1"/>
    <w:rsid w:val="00AF7514"/>
    <w:rsid w:val="00B23BF0"/>
    <w:rsid w:val="00B32B5D"/>
    <w:rsid w:val="00B42867"/>
    <w:rsid w:val="00B462E2"/>
    <w:rsid w:val="00B63A5C"/>
    <w:rsid w:val="00B75423"/>
    <w:rsid w:val="00B75C7C"/>
    <w:rsid w:val="00B76672"/>
    <w:rsid w:val="00B77506"/>
    <w:rsid w:val="00B8280F"/>
    <w:rsid w:val="00B92608"/>
    <w:rsid w:val="00B92E49"/>
    <w:rsid w:val="00B97968"/>
    <w:rsid w:val="00BA6FDB"/>
    <w:rsid w:val="00BB4E4C"/>
    <w:rsid w:val="00BD3663"/>
    <w:rsid w:val="00BE4F1C"/>
    <w:rsid w:val="00BE672B"/>
    <w:rsid w:val="00BF55F0"/>
    <w:rsid w:val="00C201C7"/>
    <w:rsid w:val="00C2076C"/>
    <w:rsid w:val="00C21916"/>
    <w:rsid w:val="00C34BDF"/>
    <w:rsid w:val="00C40D66"/>
    <w:rsid w:val="00C45E14"/>
    <w:rsid w:val="00C650F7"/>
    <w:rsid w:val="00C65C3C"/>
    <w:rsid w:val="00C70487"/>
    <w:rsid w:val="00C70CF5"/>
    <w:rsid w:val="00C7247C"/>
    <w:rsid w:val="00C7500A"/>
    <w:rsid w:val="00C75563"/>
    <w:rsid w:val="00C76FF7"/>
    <w:rsid w:val="00C804C8"/>
    <w:rsid w:val="00C843FB"/>
    <w:rsid w:val="00C9020E"/>
    <w:rsid w:val="00C9522F"/>
    <w:rsid w:val="00CA409F"/>
    <w:rsid w:val="00CA4C28"/>
    <w:rsid w:val="00CB4F5E"/>
    <w:rsid w:val="00CB622B"/>
    <w:rsid w:val="00CB7CFE"/>
    <w:rsid w:val="00CC145E"/>
    <w:rsid w:val="00CE697E"/>
    <w:rsid w:val="00CF66A9"/>
    <w:rsid w:val="00D0160B"/>
    <w:rsid w:val="00D1361E"/>
    <w:rsid w:val="00D15336"/>
    <w:rsid w:val="00D24624"/>
    <w:rsid w:val="00D41462"/>
    <w:rsid w:val="00D4190B"/>
    <w:rsid w:val="00D44C2A"/>
    <w:rsid w:val="00D46C99"/>
    <w:rsid w:val="00D47AE6"/>
    <w:rsid w:val="00D71F2F"/>
    <w:rsid w:val="00D7252F"/>
    <w:rsid w:val="00D73324"/>
    <w:rsid w:val="00D7590D"/>
    <w:rsid w:val="00D81C20"/>
    <w:rsid w:val="00D822A5"/>
    <w:rsid w:val="00D8405E"/>
    <w:rsid w:val="00D8531D"/>
    <w:rsid w:val="00D87C93"/>
    <w:rsid w:val="00D87FF1"/>
    <w:rsid w:val="00DA155F"/>
    <w:rsid w:val="00DA5C28"/>
    <w:rsid w:val="00DA7F2C"/>
    <w:rsid w:val="00DC05D2"/>
    <w:rsid w:val="00DD5784"/>
    <w:rsid w:val="00DD78FD"/>
    <w:rsid w:val="00DE2CD6"/>
    <w:rsid w:val="00DE7CD3"/>
    <w:rsid w:val="00DF3095"/>
    <w:rsid w:val="00DF47B4"/>
    <w:rsid w:val="00E24217"/>
    <w:rsid w:val="00E308F2"/>
    <w:rsid w:val="00E31661"/>
    <w:rsid w:val="00E434E0"/>
    <w:rsid w:val="00E43B8F"/>
    <w:rsid w:val="00E50A14"/>
    <w:rsid w:val="00E53B38"/>
    <w:rsid w:val="00E61D25"/>
    <w:rsid w:val="00E66856"/>
    <w:rsid w:val="00E6743B"/>
    <w:rsid w:val="00E71F20"/>
    <w:rsid w:val="00E816A7"/>
    <w:rsid w:val="00E95DED"/>
    <w:rsid w:val="00EA0132"/>
    <w:rsid w:val="00EB4AB7"/>
    <w:rsid w:val="00ED074A"/>
    <w:rsid w:val="00EE0595"/>
    <w:rsid w:val="00EE2573"/>
    <w:rsid w:val="00EE4481"/>
    <w:rsid w:val="00EE6B06"/>
    <w:rsid w:val="00F05F1F"/>
    <w:rsid w:val="00F11912"/>
    <w:rsid w:val="00F148A9"/>
    <w:rsid w:val="00F149C8"/>
    <w:rsid w:val="00F213DA"/>
    <w:rsid w:val="00F273BE"/>
    <w:rsid w:val="00F336EE"/>
    <w:rsid w:val="00F3391F"/>
    <w:rsid w:val="00F33C6E"/>
    <w:rsid w:val="00F3762F"/>
    <w:rsid w:val="00F41438"/>
    <w:rsid w:val="00F63B16"/>
    <w:rsid w:val="00F72A70"/>
    <w:rsid w:val="00F84F88"/>
    <w:rsid w:val="00F8641B"/>
    <w:rsid w:val="00F91D5B"/>
    <w:rsid w:val="00F95E74"/>
    <w:rsid w:val="00F9703F"/>
    <w:rsid w:val="00FA0AB4"/>
    <w:rsid w:val="00FB04A0"/>
    <w:rsid w:val="00FB75D1"/>
    <w:rsid w:val="00FC35EC"/>
    <w:rsid w:val="00FE411D"/>
    <w:rsid w:val="00FE73B1"/>
    <w:rsid w:val="00FF3316"/>
    <w:rsid w:val="00FF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52C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652C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52C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652C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2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27F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50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099B"/>
  </w:style>
  <w:style w:type="paragraph" w:styleId="a7">
    <w:name w:val="footer"/>
    <w:basedOn w:val="a"/>
    <w:link w:val="a8"/>
    <w:uiPriority w:val="99"/>
    <w:unhideWhenUsed/>
    <w:rsid w:val="00250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099B"/>
  </w:style>
  <w:style w:type="paragraph" w:styleId="a9">
    <w:name w:val="Revision"/>
    <w:hidden/>
    <w:uiPriority w:val="99"/>
    <w:semiHidden/>
    <w:rsid w:val="002E2D11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8B41F0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DF47B4"/>
    <w:rPr>
      <w:color w:val="0000FF" w:themeColor="hyperlink"/>
      <w:u w:val="single"/>
    </w:rPr>
  </w:style>
  <w:style w:type="paragraph" w:customStyle="1" w:styleId="CharCharCharChar">
    <w:name w:val="Char Char Char Char"/>
    <w:basedOn w:val="a"/>
    <w:next w:val="a"/>
    <w:semiHidden/>
    <w:rsid w:val="00137E56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Style5">
    <w:name w:val="Style5"/>
    <w:basedOn w:val="a"/>
    <w:uiPriority w:val="99"/>
    <w:rsid w:val="00A9236B"/>
    <w:pPr>
      <w:widowControl w:val="0"/>
      <w:autoSpaceDE w:val="0"/>
      <w:autoSpaceDN w:val="0"/>
      <w:adjustRightInd w:val="0"/>
      <w:spacing w:after="0" w:line="320" w:lineRule="exact"/>
      <w:ind w:firstLine="72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A9236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A9236B"/>
    <w:pPr>
      <w:widowControl w:val="0"/>
      <w:autoSpaceDE w:val="0"/>
      <w:autoSpaceDN w:val="0"/>
      <w:adjustRightInd w:val="0"/>
      <w:spacing w:after="0" w:line="320" w:lineRule="exact"/>
      <w:ind w:firstLine="71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A923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A9236B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3">
    <w:name w:val="Font Style13"/>
    <w:basedOn w:val="a0"/>
    <w:uiPriority w:val="99"/>
    <w:rsid w:val="00A9236B"/>
    <w:rPr>
      <w:rFonts w:ascii="Times New Roman" w:hAnsi="Times New Roman" w:cs="Times New Roman"/>
      <w:b/>
      <w:bCs/>
      <w:i/>
      <w:iCs/>
      <w:spacing w:val="40"/>
      <w:sz w:val="24"/>
      <w:szCs w:val="24"/>
    </w:rPr>
  </w:style>
  <w:style w:type="character" w:customStyle="1" w:styleId="FontStyle14">
    <w:name w:val="Font Style14"/>
    <w:basedOn w:val="a0"/>
    <w:uiPriority w:val="99"/>
    <w:rsid w:val="00A9236B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">
    <w:name w:val="Style2"/>
    <w:basedOn w:val="a"/>
    <w:uiPriority w:val="99"/>
    <w:rsid w:val="000243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024328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024328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uiPriority w:val="99"/>
    <w:rsid w:val="00024328"/>
    <w:rPr>
      <w:rFonts w:ascii="Times New Roman" w:hAnsi="Times New Roman" w:cs="Times New Roman"/>
      <w:spacing w:val="-20"/>
      <w:sz w:val="28"/>
      <w:szCs w:val="28"/>
    </w:rPr>
  </w:style>
  <w:style w:type="table" w:styleId="ac">
    <w:name w:val="Table Grid"/>
    <w:basedOn w:val="a1"/>
    <w:uiPriority w:val="59"/>
    <w:rsid w:val="000243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1">
    <w:name w:val="consplusnormal"/>
    <w:basedOn w:val="a"/>
    <w:rsid w:val="00967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14182"/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2C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652C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52C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652C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2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27F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50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099B"/>
  </w:style>
  <w:style w:type="paragraph" w:styleId="a7">
    <w:name w:val="footer"/>
    <w:basedOn w:val="a"/>
    <w:link w:val="a8"/>
    <w:uiPriority w:val="99"/>
    <w:unhideWhenUsed/>
    <w:rsid w:val="00250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099B"/>
  </w:style>
  <w:style w:type="paragraph" w:styleId="a9">
    <w:name w:val="Revision"/>
    <w:hidden/>
    <w:uiPriority w:val="99"/>
    <w:semiHidden/>
    <w:rsid w:val="002E2D11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8B41F0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DF47B4"/>
    <w:rPr>
      <w:color w:val="0000FF" w:themeColor="hyperlink"/>
      <w:u w:val="single"/>
    </w:rPr>
  </w:style>
  <w:style w:type="paragraph" w:customStyle="1" w:styleId="CharCharCharChar">
    <w:name w:val="Char Char Char Char"/>
    <w:basedOn w:val="a"/>
    <w:next w:val="a"/>
    <w:semiHidden/>
    <w:rsid w:val="00137E56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Style5">
    <w:name w:val="Style5"/>
    <w:basedOn w:val="a"/>
    <w:uiPriority w:val="99"/>
    <w:rsid w:val="00A9236B"/>
    <w:pPr>
      <w:widowControl w:val="0"/>
      <w:autoSpaceDE w:val="0"/>
      <w:autoSpaceDN w:val="0"/>
      <w:adjustRightInd w:val="0"/>
      <w:spacing w:after="0" w:line="320" w:lineRule="exact"/>
      <w:ind w:firstLine="72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A9236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A9236B"/>
    <w:pPr>
      <w:widowControl w:val="0"/>
      <w:autoSpaceDE w:val="0"/>
      <w:autoSpaceDN w:val="0"/>
      <w:adjustRightInd w:val="0"/>
      <w:spacing w:after="0" w:line="320" w:lineRule="exact"/>
      <w:ind w:firstLine="71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A923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A9236B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3">
    <w:name w:val="Font Style13"/>
    <w:basedOn w:val="a0"/>
    <w:uiPriority w:val="99"/>
    <w:rsid w:val="00A9236B"/>
    <w:rPr>
      <w:rFonts w:ascii="Times New Roman" w:hAnsi="Times New Roman" w:cs="Times New Roman"/>
      <w:b/>
      <w:bCs/>
      <w:i/>
      <w:iCs/>
      <w:spacing w:val="40"/>
      <w:sz w:val="24"/>
      <w:szCs w:val="24"/>
    </w:rPr>
  </w:style>
  <w:style w:type="character" w:customStyle="1" w:styleId="FontStyle14">
    <w:name w:val="Font Style14"/>
    <w:basedOn w:val="a0"/>
    <w:uiPriority w:val="99"/>
    <w:rsid w:val="00A9236B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">
    <w:name w:val="Style2"/>
    <w:basedOn w:val="a"/>
    <w:uiPriority w:val="99"/>
    <w:rsid w:val="000243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024328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024328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uiPriority w:val="99"/>
    <w:rsid w:val="00024328"/>
    <w:rPr>
      <w:rFonts w:ascii="Times New Roman" w:hAnsi="Times New Roman" w:cs="Times New Roman"/>
      <w:spacing w:val="-20"/>
      <w:sz w:val="28"/>
      <w:szCs w:val="28"/>
    </w:rPr>
  </w:style>
  <w:style w:type="table" w:styleId="ac">
    <w:name w:val="Table Grid"/>
    <w:basedOn w:val="a1"/>
    <w:uiPriority w:val="59"/>
    <w:rsid w:val="000243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5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CA2D7-7B79-48BA-9AC2-17F42B825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1</Pages>
  <Words>3779</Words>
  <Characters>21543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Галина Айгуль Динаровна</dc:creator>
  <cp:lastModifiedBy>qqq</cp:lastModifiedBy>
  <cp:revision>51</cp:revision>
  <cp:lastPrinted>2019-12-19T09:24:00Z</cp:lastPrinted>
  <dcterms:created xsi:type="dcterms:W3CDTF">2014-11-19T13:33:00Z</dcterms:created>
  <dcterms:modified xsi:type="dcterms:W3CDTF">2019-12-24T06:40:00Z</dcterms:modified>
</cp:coreProperties>
</file>