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2" w:rsidRPr="00207A72" w:rsidRDefault="00207A72" w:rsidP="00207A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ДОХОДАХ, РАСХОДАХ, ОБ ИМУЩЕСТВЕ  </w:t>
      </w:r>
    </w:p>
    <w:p w:rsidR="00207A72" w:rsidRPr="00207A72" w:rsidRDefault="00207A72" w:rsidP="00207A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proofErr w:type="gramStart"/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ОБЯЗАТЕЛЬСТВАХ</w:t>
      </w:r>
      <w:proofErr w:type="gramEnd"/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ИМУЩЕСТВЕННОГО ХАРАКТЕРА ЛИЦ, ДЕПУТАТОВ СОВЕТА  </w:t>
      </w:r>
      <w:r w:rsidRPr="00207A72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СЕЛЬСКОГО ПОСЕЛЕНИЯ КАШКАЛАШИНСКИЙ СЕЛЬСОВЕТ </w:t>
      </w:r>
    </w:p>
    <w:p w:rsidR="00207A72" w:rsidRPr="00207A72" w:rsidRDefault="00207A72" w:rsidP="00207A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</w:t>
      </w:r>
      <w:r w:rsidRPr="00207A72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</w:t>
      </w:r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РАЙОНА БЛАГОВАРСКИЙ РАЙОН  РЕСПУБЛИКИ БАШКОРТОСТАН,</w:t>
      </w:r>
    </w:p>
    <w:p w:rsidR="00207A72" w:rsidRPr="00207A72" w:rsidRDefault="00207A72" w:rsidP="00207A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ЧЛЕНОВ ИХ СЕМЕЙ</w:t>
      </w:r>
      <w:r w:rsidRPr="00207A72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</w:t>
      </w:r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>ЗА 201</w:t>
      </w:r>
      <w:r w:rsidR="00225096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bookmarkStart w:id="0" w:name="_GoBack"/>
      <w:bookmarkEnd w:id="0"/>
      <w:r w:rsidRPr="00207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</w:t>
      </w:r>
    </w:p>
    <w:p w:rsidR="00207A72" w:rsidRPr="00207A72" w:rsidRDefault="00207A72" w:rsidP="00207A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3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776"/>
        <w:gridCol w:w="1560"/>
        <w:gridCol w:w="2269"/>
        <w:gridCol w:w="1843"/>
        <w:gridCol w:w="851"/>
        <w:gridCol w:w="1276"/>
        <w:gridCol w:w="1844"/>
        <w:gridCol w:w="1844"/>
      </w:tblGrid>
      <w:tr w:rsidR="00207A72" w:rsidRPr="00207A72" w:rsidTr="00B84206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инициалы  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Депутата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сумма 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декларированного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годового дохода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(тыс. руб.)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принадлежащих на праве собственности или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марка 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транспортного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средства,  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принадлежащего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на праве   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7A72" w:rsidRPr="00207A72" w:rsidTr="00B84206">
        <w:trPr>
          <w:trHeight w:val="7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права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объекты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 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2638" w:rsidRPr="00207A72" w:rsidTr="00D12638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Бикмеев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Булат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Испартович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Кашкалашинский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1B74C4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633898,16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3)Квартира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5)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 долевая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3/310 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доля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  <w:p w:rsidR="00D12638" w:rsidRPr="00207A72" w:rsidRDefault="00D12638" w:rsidP="001B74C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81,</w:t>
            </w:r>
            <w:r w:rsidR="001B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D12638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Бикмеева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Зифа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Рамиловна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 центральная библиотека района  МР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 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Кашкалашинская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библиотека, заведующая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1B74C4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228010,20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2)Квартира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3)Земельный участок </w:t>
            </w:r>
          </w:p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4)Жилой дом </w:t>
            </w:r>
          </w:p>
          <w:p w:rsidR="00C22391" w:rsidRDefault="00C22391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5)Жилой дом</w:t>
            </w:r>
          </w:p>
          <w:p w:rsidR="00C22391" w:rsidRPr="00207A72" w:rsidRDefault="00C22391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6)земельный участок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 долевая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 долевая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D12638" w:rsidRDefault="00C22391" w:rsidP="00C2239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 долевая </w:t>
            </w:r>
          </w:p>
          <w:p w:rsidR="00C22391" w:rsidRPr="00207A72" w:rsidRDefault="00C22391" w:rsidP="00C2239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 долевая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/310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доля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  <w:p w:rsidR="00D12638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  <w:p w:rsidR="00C22391" w:rsidRDefault="00C22391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доля</w:t>
            </w:r>
          </w:p>
          <w:p w:rsidR="00C22391" w:rsidRDefault="00C22391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дол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22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C22391" w:rsidRPr="00207A72" w:rsidRDefault="00C22391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1787 </w:t>
            </w:r>
            <w:proofErr w:type="spellStart"/>
            <w:r w:rsidRPr="00C22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22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22391" w:rsidRDefault="00C22391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22391" w:rsidRPr="00207A72" w:rsidRDefault="00C22391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29770B">
        <w:trPr>
          <w:trHeight w:val="7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Бабаева Руслана Маратовна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C22391" w:rsidRDefault="00C22391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C2239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3000</w:t>
            </w:r>
            <w:r w:rsidR="00D12638" w:rsidRPr="00C2239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,</w:t>
            </w:r>
            <w:r w:rsidRPr="00C2239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0</w:t>
            </w:r>
            <w:r w:rsidR="00D12638" w:rsidRPr="00C2239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постройка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2317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1/310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 легковой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Бабаев Роман  Муса-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Оглы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394A8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 «Б</w:t>
            </w:r>
            <w:r w:rsidR="0039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ашкирска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 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1B74C4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336023,25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) жилой дом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2317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Тай</w:t>
            </w:r>
            <w:r w:rsidR="00F4512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та-Королла</w:t>
            </w:r>
            <w:proofErr w:type="spellEnd"/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38" w:rsidRPr="009556B5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556B5">
              <w:rPr>
                <w:rFonts w:ascii="Times New Roman" w:eastAsia="Times New Roman" w:hAnsi="Times New Roman" w:cs="Times New Roman"/>
                <w:u w:val="single"/>
              </w:rPr>
              <w:t>Бабаев Руслан Романович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2638" w:rsidRDefault="00D12638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2638" w:rsidRDefault="00D12638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9556B5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9556B5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9556B5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2317</w:t>
            </w:r>
          </w:p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9556B5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56B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394A8D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394A8D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Хусаинова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Гульниса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Габдулхаевна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Кашкалаши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1B74C4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407276,88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D12638" w:rsidRPr="00207A72" w:rsidRDefault="00D12638" w:rsidP="00C223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  <w:r w:rsidR="00C22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1/310 </w:t>
            </w:r>
          </w:p>
          <w:p w:rsidR="00D12638" w:rsidRPr="00207A72" w:rsidRDefault="00D12638" w:rsidP="00C8028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C8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ФИО Депутата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Гумерова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Рашида Ахатовна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C80287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6087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1/9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Гумеров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Ришат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Гатиевич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КФХ «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1B74C4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2531759,40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2)Земельный участок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3)Жилой дом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4)Земельный участок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5)земельный участок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 долевая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собственности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собственности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собственности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1/9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3074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ГАЗ-А23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КАМАЗ-45143-15</w:t>
            </w:r>
          </w:p>
          <w:p w:rsidR="00D12638" w:rsidRPr="00207A72" w:rsidRDefault="00C80287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ИЖ 7170</w:t>
            </w:r>
          </w:p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Тарактор МТЗ-82 с пицепом</w:t>
            </w:r>
            <w:r w:rsidR="00C8028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</w:p>
          <w:p w:rsidR="001B74C4" w:rsidRDefault="001B74C4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Трактор МТЗ-80</w:t>
            </w:r>
          </w:p>
          <w:p w:rsidR="00C80287" w:rsidRPr="00207A72" w:rsidRDefault="00C80287" w:rsidP="00C80287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Два прицепа для легкового автомобиля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C80287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be-BY"/>
              </w:rPr>
              <w:t>Нугаева Альфира Анваровна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МОБУ СОШ с. Кашкалаши, 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1B74C4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311095,77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1/310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ДЭУ МАТИЗ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45A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D12638" w:rsidRPr="0078145A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78145A">
              <w:rPr>
                <w:rFonts w:ascii="Times New Roman" w:eastAsia="Times New Roman" w:hAnsi="Times New Roman" w:cs="Times New Roman"/>
                <w:u w:val="single"/>
              </w:rPr>
              <w:t>Нугаев</w:t>
            </w:r>
            <w:proofErr w:type="spellEnd"/>
            <w:r w:rsidRPr="0078145A">
              <w:rPr>
                <w:rFonts w:ascii="Times New Roman" w:eastAsia="Times New Roman" w:hAnsi="Times New Roman" w:cs="Times New Roman"/>
                <w:u w:val="single"/>
              </w:rPr>
              <w:t xml:space="preserve"> Айдар </w:t>
            </w:r>
            <w:proofErr w:type="spellStart"/>
            <w:r w:rsidRPr="0078145A">
              <w:rPr>
                <w:rFonts w:ascii="Times New Roman" w:eastAsia="Times New Roman" w:hAnsi="Times New Roman" w:cs="Times New Roman"/>
                <w:u w:val="single"/>
              </w:rPr>
              <w:t>Фанурович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F45120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ООО </w:t>
            </w:r>
            <w:r w:rsidR="00D1263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Рич-Фемели г.Уфа, кладовщик-грузчик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78145A" w:rsidRDefault="00683C30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505082,65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78145A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78145A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45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 долевая</w:t>
            </w:r>
          </w:p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2/310</w:t>
            </w:r>
          </w:p>
          <w:p w:rsidR="00D12638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</w:t>
            </w:r>
          </w:p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683C30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R4.2017</w:t>
            </w:r>
          </w:p>
          <w:p w:rsidR="00683C30" w:rsidRPr="00683C30" w:rsidRDefault="00683C30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Минск ММВ 3312212,1993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6B0787">
              <w:rPr>
                <w:rFonts w:ascii="Times New Roman" w:eastAsia="Times New Roman" w:hAnsi="Times New Roman" w:cs="Times New Roman"/>
                <w:u w:val="single"/>
              </w:rPr>
              <w:t>Нугаева</w:t>
            </w:r>
            <w:proofErr w:type="spellEnd"/>
            <w:r w:rsidRPr="006B078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6B0787">
              <w:rPr>
                <w:rFonts w:ascii="Times New Roman" w:eastAsia="Times New Roman" w:hAnsi="Times New Roman" w:cs="Times New Roman"/>
                <w:u w:val="single"/>
              </w:rPr>
              <w:t>Наркиса</w:t>
            </w:r>
            <w:proofErr w:type="spellEnd"/>
            <w:r w:rsidRPr="006B078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6B0787">
              <w:rPr>
                <w:rFonts w:ascii="Times New Roman" w:eastAsia="Times New Roman" w:hAnsi="Times New Roman" w:cs="Times New Roman"/>
                <w:u w:val="single"/>
              </w:rPr>
              <w:t>Айдаровна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)Земельный участок</w:t>
            </w:r>
          </w:p>
          <w:p w:rsidR="00D12638" w:rsidRPr="0078145A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78145A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</w:t>
            </w:r>
          </w:p>
          <w:p w:rsidR="00D12638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  <w:r>
              <w:t xml:space="preserve"> </w:t>
            </w:r>
          </w:p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6B0787">
              <w:rPr>
                <w:rFonts w:ascii="Times New Roman" w:eastAsia="Times New Roman" w:hAnsi="Times New Roman" w:cs="Times New Roman"/>
                <w:u w:val="single"/>
              </w:rPr>
              <w:t>Нугаева</w:t>
            </w:r>
            <w:proofErr w:type="spellEnd"/>
            <w:r w:rsidRPr="006B0787">
              <w:rPr>
                <w:rFonts w:ascii="Times New Roman" w:eastAsia="Times New Roman" w:hAnsi="Times New Roman" w:cs="Times New Roman"/>
                <w:u w:val="single"/>
              </w:rPr>
              <w:t xml:space="preserve"> Амина </w:t>
            </w:r>
            <w:proofErr w:type="spellStart"/>
            <w:r w:rsidRPr="006B0787">
              <w:rPr>
                <w:rFonts w:ascii="Times New Roman" w:eastAsia="Times New Roman" w:hAnsi="Times New Roman" w:cs="Times New Roman"/>
                <w:u w:val="single"/>
              </w:rPr>
              <w:t>Айдаровна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)Земельный участок</w:t>
            </w:r>
          </w:p>
          <w:p w:rsidR="00D12638" w:rsidRPr="0078145A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D12638" w:rsidRPr="0078145A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</w:t>
            </w:r>
          </w:p>
          <w:p w:rsidR="00D12638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6B0787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078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10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Смиркина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Альфина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Раинатовна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683C30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420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D12638" w:rsidRPr="00B84206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B84206">
              <w:rPr>
                <w:rFonts w:ascii="Times New Roman" w:eastAsia="Times New Roman" w:hAnsi="Times New Roman" w:cs="Times New Roman"/>
                <w:u w:val="single"/>
              </w:rPr>
              <w:t>Смиркин</w:t>
            </w:r>
            <w:proofErr w:type="spellEnd"/>
            <w:r w:rsidRPr="00B84206">
              <w:rPr>
                <w:rFonts w:ascii="Times New Roman" w:eastAsia="Times New Roman" w:hAnsi="Times New Roman" w:cs="Times New Roman"/>
                <w:u w:val="single"/>
              </w:rPr>
              <w:t xml:space="preserve"> Виталий Владимирович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«Башкир-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рабочий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683C30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185921,21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683C30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211440,2009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12638" w:rsidRPr="00207A72" w:rsidTr="00B84206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42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  <w:p w:rsidR="00D12638" w:rsidRPr="00B84206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B84206">
              <w:rPr>
                <w:rFonts w:ascii="Times New Roman" w:eastAsia="Times New Roman" w:hAnsi="Times New Roman" w:cs="Times New Roman"/>
                <w:u w:val="single"/>
              </w:rPr>
              <w:t>Смиркина</w:t>
            </w:r>
            <w:proofErr w:type="spellEnd"/>
            <w:r w:rsidRPr="00B84206">
              <w:rPr>
                <w:rFonts w:ascii="Times New Roman" w:eastAsia="Times New Roman" w:hAnsi="Times New Roman" w:cs="Times New Roman"/>
                <w:u w:val="single"/>
              </w:rPr>
              <w:t xml:space="preserve"> Арина Витальевна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1)Земельный участок 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пользовании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</w:t>
            </w:r>
          </w:p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38" w:rsidRPr="00207A72" w:rsidRDefault="00D12638" w:rsidP="00D12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tbl>
      <w:tblPr>
        <w:tblW w:w="153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776"/>
        <w:gridCol w:w="1560"/>
        <w:gridCol w:w="2269"/>
        <w:gridCol w:w="1843"/>
        <w:gridCol w:w="851"/>
        <w:gridCol w:w="1276"/>
        <w:gridCol w:w="1844"/>
        <w:gridCol w:w="1844"/>
      </w:tblGrid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Саетгареев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Мунир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Ямилович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«Башкир-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агроинвест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контролер ТМЦ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394A8D" w:rsidP="00683C3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  <w:r w:rsidR="00683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683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B84206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)Земельный участок</w:t>
            </w:r>
          </w:p>
          <w:p w:rsidR="00207A72" w:rsidRPr="00207A72" w:rsidRDefault="00B84206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)Земельный участок</w:t>
            </w:r>
          </w:p>
          <w:p w:rsidR="00207A72" w:rsidRPr="00207A72" w:rsidRDefault="00B84206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207A72"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  <w:p w:rsidR="00207A72" w:rsidRPr="00207A72" w:rsidRDefault="00B84206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2/185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1111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Логан</w:t>
            </w:r>
            <w:proofErr w:type="spellEnd"/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Саетгареев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Альмир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Мунирович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)Жилая квартира </w:t>
            </w:r>
          </w:p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BF5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BF5A05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7A72" w:rsidRPr="00207A72" w:rsidRDefault="00207A72" w:rsidP="00F451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Саетгареева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Р</w:t>
            </w:r>
            <w:r w:rsidR="00F45120"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ната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Мунировна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)Жилая квартира </w:t>
            </w:r>
          </w:p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BF5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BF5A05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BF5A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Саетгареева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Альзира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Мунировна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)Жилая квартира </w:t>
            </w:r>
          </w:p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BF5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BF5A05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BF5A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Саетгареева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Алсу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Мунировна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)Жилая квартира </w:t>
            </w:r>
          </w:p>
          <w:p w:rsidR="00207A72" w:rsidRPr="00207A72" w:rsidRDefault="00BF5A05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07A72"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BF5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Гумерова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Светлана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Ханифовна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«Уфимский СГЦ» оператор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683C30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308913,00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4)земельный участок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2/185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2617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39,5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3600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Гумеров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Гизяр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Ямилович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BF5A0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«Уфимский СГЦ» </w:t>
            </w:r>
            <w:r w:rsidR="00BF5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683C30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344139,99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2)Жил</w:t>
            </w:r>
            <w:r w:rsidR="00C8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02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 долевая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1/185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BF5A0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-210</w:t>
            </w:r>
            <w:r w:rsidR="00BF5A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 (супруга)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Гумерова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Алсу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Гизяровна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1)Жилой дом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Гумерова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Миляуша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Гизяровна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1)Жилой дом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ФИО Депутата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Габдуллин Ринат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Аюпович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«Башкир-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агроинвест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кладовщик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683C30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Жилая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 долевая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1/185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887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ВАЗ-21213</w:t>
            </w: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VAZ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МТЗ-82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МТЗ-82-1</w:t>
            </w:r>
            <w:r w:rsidR="00683C30">
              <w:rPr>
                <w:rFonts w:ascii="Times New Roman" w:eastAsia="Times New Roman" w:hAnsi="Times New Roman" w:cs="Times New Roman"/>
                <w:sz w:val="16"/>
                <w:szCs w:val="16"/>
              </w:rPr>
              <w:t>, прицеп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(супруга)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Габдуллина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Фарзана</w:t>
            </w:r>
            <w:proofErr w:type="spellEnd"/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Мунировна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683C30" w:rsidP="00BF5A0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2)Жилая квартира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 долевая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1/185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D7D6B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D7D6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ДЭУ МАТИЗ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7A72" w:rsidRPr="00207A72" w:rsidTr="00BF5A05">
        <w:trPr>
          <w:trHeight w:val="9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207A72" w:rsidRPr="00207A72" w:rsidRDefault="00207A72" w:rsidP="00F45120">
            <w:pPr>
              <w:widowControl/>
              <w:rPr>
                <w:rFonts w:ascii="Times New Roman" w:eastAsia="Times New Roman" w:hAnsi="Times New Roman" w:cs="Times New Roman"/>
                <w:u w:val="single"/>
              </w:rPr>
            </w:pPr>
            <w:r w:rsidRPr="00207A72">
              <w:rPr>
                <w:rFonts w:ascii="Times New Roman" w:eastAsia="Times New Roman" w:hAnsi="Times New Roman" w:cs="Times New Roman"/>
                <w:u w:val="single"/>
              </w:rPr>
              <w:t>Габдуллина Р</w:t>
            </w:r>
            <w:r w:rsidR="00F45120"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207A72">
              <w:rPr>
                <w:rFonts w:ascii="Times New Roman" w:eastAsia="Times New Roman" w:hAnsi="Times New Roman" w:cs="Times New Roman"/>
                <w:u w:val="single"/>
              </w:rPr>
              <w:t xml:space="preserve">ната </w:t>
            </w:r>
            <w:proofErr w:type="spellStart"/>
            <w:r w:rsidRPr="00207A72">
              <w:rPr>
                <w:rFonts w:ascii="Times New Roman" w:eastAsia="Times New Roman" w:hAnsi="Times New Roman" w:cs="Times New Roman"/>
                <w:u w:val="single"/>
              </w:rPr>
              <w:t>Ринатовна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7A7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1)Жилая квартира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2)Земельный участок 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</w:t>
            </w:r>
          </w:p>
          <w:p w:rsidR="00207A72" w:rsidRPr="00207A72" w:rsidRDefault="00207A72" w:rsidP="00207A7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72" w:rsidRPr="00207A72" w:rsidRDefault="00207A72" w:rsidP="00207A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A7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07A72" w:rsidRPr="00207A72" w:rsidRDefault="00207A72" w:rsidP="00207A72">
      <w:pPr>
        <w:widowControl/>
        <w:rPr>
          <w:rFonts w:ascii="Times New Roman" w:eastAsia="Times New Roman" w:hAnsi="Times New Roman" w:cs="Times New Roman"/>
          <w:sz w:val="28"/>
          <w:lang w:eastAsia="ru-RU"/>
        </w:rPr>
      </w:pPr>
    </w:p>
    <w:p w:rsidR="00B60280" w:rsidRDefault="00B60280"/>
    <w:sectPr w:rsidR="00B60280" w:rsidSect="00207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76"/>
    <w:rsid w:val="00186976"/>
    <w:rsid w:val="001B74C4"/>
    <w:rsid w:val="00207A72"/>
    <w:rsid w:val="00225096"/>
    <w:rsid w:val="00255E54"/>
    <w:rsid w:val="0029770B"/>
    <w:rsid w:val="002D7D6B"/>
    <w:rsid w:val="00394A8D"/>
    <w:rsid w:val="003C7EF0"/>
    <w:rsid w:val="00573D97"/>
    <w:rsid w:val="00672B49"/>
    <w:rsid w:val="00683C30"/>
    <w:rsid w:val="006B0787"/>
    <w:rsid w:val="0078145A"/>
    <w:rsid w:val="009556B5"/>
    <w:rsid w:val="00B60280"/>
    <w:rsid w:val="00B84206"/>
    <w:rsid w:val="00BC571E"/>
    <w:rsid w:val="00BF5A05"/>
    <w:rsid w:val="00C13E45"/>
    <w:rsid w:val="00C22391"/>
    <w:rsid w:val="00C4022B"/>
    <w:rsid w:val="00C80287"/>
    <w:rsid w:val="00D12638"/>
    <w:rsid w:val="00F45120"/>
    <w:rsid w:val="00F726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19</cp:revision>
  <dcterms:created xsi:type="dcterms:W3CDTF">2017-05-10T05:24:00Z</dcterms:created>
  <dcterms:modified xsi:type="dcterms:W3CDTF">2019-07-02T11:27:00Z</dcterms:modified>
</cp:coreProperties>
</file>