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EA7F13" w:rsidRPr="00EA7F13" w:rsidTr="00CA40F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EA7F13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kортостан Республикаһы</w:t>
            </w:r>
          </w:p>
          <w:p w:rsidR="00EA7F13" w:rsidRPr="00EA7F13" w:rsidRDefault="00EA7F13" w:rsidP="00EA7F13">
            <w:pPr>
              <w:widowControl/>
              <w:tabs>
                <w:tab w:val="left" w:pos="2780"/>
              </w:tabs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7F13" w:rsidRPr="00EA7F13" w:rsidRDefault="00EA7F13" w:rsidP="00EA7F1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Республика Башкортостан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</w:p>
        </w:tc>
      </w:tr>
      <w:tr w:rsidR="00EA7F13" w:rsidRPr="00EA7F13" w:rsidTr="00CA40F2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0D47C" wp14:editId="609455D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F13" w:rsidRDefault="00EA7F13" w:rsidP="00EA7F1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A6DD9A" wp14:editId="43904C24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1C5C9D6" wp14:editId="6BDCD887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AthifK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EA7F13" w:rsidRDefault="00EA7F13" w:rsidP="00EA7F1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A6DD9A" wp14:editId="43904C24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C5C9D6" wp14:editId="6BDCD887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F13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 Благовар районы 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>муниципаль районының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 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ашкалаша ауыл 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оветы 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ауыл биләмәһе 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советы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Кашкалаша ауылы,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 xml:space="preserve"> Совет урамы, 56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sp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_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kash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@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mail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7F13" w:rsidRPr="00EA7F13" w:rsidRDefault="00EA7F13" w:rsidP="00EA7F13">
            <w:pPr>
              <w:widowControl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Совет</w:t>
            </w:r>
          </w:p>
          <w:p w:rsidR="00EA7F13" w:rsidRPr="00EA7F13" w:rsidRDefault="00EA7F13" w:rsidP="00EA7F13">
            <w:pPr>
              <w:widowControl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>сельского поселения Кашкалашинский сельсовет</w:t>
            </w:r>
          </w:p>
          <w:p w:rsidR="00EA7F13" w:rsidRPr="00EA7F13" w:rsidRDefault="00EA7F13" w:rsidP="00EA7F13">
            <w:pPr>
              <w:widowControl/>
              <w:tabs>
                <w:tab w:val="left" w:pos="4166"/>
              </w:tabs>
              <w:ind w:left="233" w:firstLine="229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 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муниципального района 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   </w:t>
            </w:r>
          </w:p>
          <w:p w:rsidR="00EA7F13" w:rsidRPr="00EA7F13" w:rsidRDefault="00EA7F13" w:rsidP="00EA7F13">
            <w:pPr>
              <w:widowControl/>
              <w:tabs>
                <w:tab w:val="left" w:pos="4166"/>
              </w:tabs>
              <w:ind w:left="233" w:firstLine="229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   Благовар</w:t>
            </w: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val="be-BY" w:eastAsia="ru-RU"/>
              </w:rPr>
              <w:t xml:space="preserve">ский район </w:t>
            </w:r>
          </w:p>
          <w:p w:rsidR="00EA7F13" w:rsidRPr="00EA7F13" w:rsidRDefault="00EA7F13" w:rsidP="00EA7F13">
            <w:pPr>
              <w:widowControl/>
              <w:tabs>
                <w:tab w:val="left" w:pos="4166"/>
              </w:tabs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    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 xml:space="preserve">452747, село Кашкалаши, 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ул.Советская, 56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sp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_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kash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@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mail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Pr="00EA7F13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</w:p>
        </w:tc>
      </w:tr>
    </w:tbl>
    <w:p w:rsidR="00EA7F13" w:rsidRPr="00EA7F13" w:rsidRDefault="00EA7F13" w:rsidP="00EA7F13">
      <w:pPr>
        <w:widowControl/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EA7F13">
        <w:rPr>
          <w:rFonts w:ascii="Times New Roman" w:eastAsia="Times New Roman" w:hAnsi="Times New Roman" w:cs="Times New Roman"/>
          <w:sz w:val="28"/>
          <w:lang w:eastAsia="ru-RU"/>
        </w:rPr>
        <w:softHyphen/>
      </w:r>
    </w:p>
    <w:p w:rsidR="00EA7F13" w:rsidRPr="00EA7F13" w:rsidRDefault="00EA7F13" w:rsidP="00EA7F13">
      <w:pPr>
        <w:widowControl/>
        <w:tabs>
          <w:tab w:val="center" w:pos="4677"/>
          <w:tab w:val="right" w:pos="9355"/>
        </w:tabs>
        <w:rPr>
          <w:rFonts w:ascii="a_Helver Bashkir" w:eastAsia="Times New Roman" w:hAnsi="a_Helver Bashkir" w:cs="Times New Roman"/>
          <w:b/>
          <w:caps/>
          <w:lang w:val="be-BY" w:eastAsia="ru-RU"/>
        </w:rPr>
      </w:pPr>
      <w:r w:rsidRPr="00EA7F13">
        <w:rPr>
          <w:rFonts w:ascii="a_Helver Bashkir" w:eastAsia="Times New Roman" w:hAnsi="a_Helver Bashkir" w:cs="Times New Roman"/>
          <w:b/>
          <w:sz w:val="28"/>
          <w:lang w:val="be-BY" w:eastAsia="ru-RU"/>
        </w:rPr>
        <w:t xml:space="preserve">   </w:t>
      </w:r>
      <w:r w:rsidRPr="00EA7F13">
        <w:rPr>
          <w:rFonts w:ascii="a_Helver Bashkir" w:eastAsia="Times New Roman" w:hAnsi="a_Helver Bashkir" w:cs="Times New Roman"/>
          <w:b/>
          <w:sz w:val="28"/>
          <w:lang w:eastAsia="ru-RU"/>
        </w:rPr>
        <w:t xml:space="preserve">        </w:t>
      </w:r>
      <w:r w:rsidRPr="00EA7F13">
        <w:rPr>
          <w:rFonts w:ascii="a_Helver Bashkir" w:eastAsia="Times New Roman" w:hAnsi="a_Helver Bashkir" w:cs="Times New Roman"/>
          <w:b/>
          <w:sz w:val="28"/>
          <w:lang w:val="be-BY" w:eastAsia="ru-RU"/>
        </w:rPr>
        <w:t xml:space="preserve">  </w:t>
      </w:r>
      <w:r w:rsidRPr="00EA7F13">
        <w:rPr>
          <w:rFonts w:ascii="a_Helver Bashkir" w:eastAsia="Times New Roman" w:hAnsi="a_Helver Bashkir" w:cs="Times New Roman"/>
          <w:b/>
          <w:lang w:eastAsia="ru-RU"/>
        </w:rPr>
        <w:t>Ҡ</w:t>
      </w:r>
      <w:r w:rsidRPr="00EA7F13">
        <w:rPr>
          <w:rFonts w:ascii="a_Helver Bashkir" w:eastAsia="Times New Roman" w:hAnsi="a_Helver Bashkir" w:cs="Times New Roman"/>
          <w:b/>
          <w:caps/>
          <w:lang w:val="be-BY" w:eastAsia="ru-RU"/>
        </w:rPr>
        <w:t>арар</w:t>
      </w:r>
      <w:r w:rsidRPr="00EA7F13">
        <w:rPr>
          <w:rFonts w:ascii="a_Helver Bashkir" w:eastAsia="Times New Roman" w:hAnsi="a_Helver Bashkir" w:cs="Times New Roman"/>
          <w:b/>
          <w:caps/>
          <w:sz w:val="28"/>
          <w:lang w:val="be-BY" w:eastAsia="ru-RU"/>
        </w:rPr>
        <w:tab/>
      </w:r>
      <w:r w:rsidRPr="00EA7F13">
        <w:rPr>
          <w:rFonts w:ascii="a_Helver Bashkir" w:eastAsia="Times New Roman" w:hAnsi="a_Helver Bashkir" w:cs="Times New Roman"/>
          <w:b/>
          <w:sz w:val="28"/>
          <w:lang w:val="be-BY" w:eastAsia="ru-RU"/>
        </w:rPr>
        <w:t xml:space="preserve">                     </w:t>
      </w:r>
      <w:r w:rsidRPr="00EA7F13">
        <w:rPr>
          <w:rFonts w:ascii="a_Helver Bashkir" w:eastAsia="Times New Roman" w:hAnsi="a_Helver Bashkir" w:cs="Times New Roman"/>
          <w:b/>
          <w:sz w:val="28"/>
          <w:lang w:eastAsia="ru-RU"/>
        </w:rPr>
        <w:t xml:space="preserve">       </w:t>
      </w:r>
      <w:r w:rsidRPr="00EA7F13">
        <w:rPr>
          <w:rFonts w:ascii="a_Helver Bashkir" w:eastAsia="Times New Roman" w:hAnsi="a_Helver Bashkir" w:cs="Times New Roman"/>
          <w:b/>
          <w:sz w:val="28"/>
          <w:lang w:val="be-BY" w:eastAsia="ru-RU"/>
        </w:rPr>
        <w:t xml:space="preserve">                                                </w:t>
      </w:r>
      <w:r w:rsidRPr="00EA7F13">
        <w:rPr>
          <w:rFonts w:ascii="a_Helver Bashkir" w:eastAsia="Times New Roman" w:hAnsi="a_Helver Bashkir" w:cs="Times New Roman"/>
          <w:b/>
          <w:caps/>
          <w:lang w:val="be-BY" w:eastAsia="ru-RU"/>
        </w:rPr>
        <w:t>решение</w:t>
      </w:r>
    </w:p>
    <w:p w:rsidR="00EA7F13" w:rsidRPr="00EA7F13" w:rsidRDefault="00EA7F13" w:rsidP="00EA7F13">
      <w:pPr>
        <w:widowControl/>
        <w:tabs>
          <w:tab w:val="center" w:pos="4677"/>
          <w:tab w:val="right" w:pos="9355"/>
        </w:tabs>
        <w:rPr>
          <w:rFonts w:ascii="a_Helver Bashkir" w:eastAsia="Times New Roman" w:hAnsi="a_Helver Bashkir" w:cs="Times New Roman"/>
          <w:lang w:val="be-BY" w:eastAsia="ru-RU"/>
        </w:rPr>
      </w:pPr>
    </w:p>
    <w:p w:rsidR="00EA7F13" w:rsidRPr="00EA7F13" w:rsidRDefault="00EA7F13" w:rsidP="00EA7F13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Кашкалашинский  сельсовет муниципального района Благоварский район Республики Башкортостан на 2019 год и плановый период 2020 и 2021 годов»</w:t>
      </w:r>
    </w:p>
    <w:p w:rsidR="00EA7F13" w:rsidRPr="00EA7F13" w:rsidRDefault="00EA7F13" w:rsidP="00EA7F13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F13" w:rsidRPr="00EA7F13" w:rsidRDefault="00EA7F13" w:rsidP="00EA7F13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Кашкалашинский сельсовет муниципального района Благоварский район Республики Башкортостан    </w:t>
      </w:r>
    </w:p>
    <w:p w:rsidR="00EA7F13" w:rsidRPr="00EA7F13" w:rsidRDefault="00EA7F13" w:rsidP="00EA7F13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F13" w:rsidRPr="00EA7F13" w:rsidRDefault="00EA7F13" w:rsidP="00EA7F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сельского поселения Кашкалашинский сельсовет муниципального района  Благоварский район Республики Башкортостан (далее - бюджет сельского поселения) на 2019 год: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2395,3</w:t>
      </w: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2395,3</w:t>
      </w: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2020 и 2021 годов: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2020 год в сумме 2377,6</w:t>
      </w: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2021 год в сумме 2364,5 тыс. рублей;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2020 год в сумме 2377,6</w:t>
      </w: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2021 год в сумме 2364,5 тыс. рублей.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2020 и 2021 годов не предусмотрен.</w:t>
      </w:r>
    </w:p>
    <w:p w:rsidR="00EA7F13" w:rsidRPr="00EA7F13" w:rsidRDefault="00EA7F13" w:rsidP="00EA7F13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соответствии с пунктом 2 статьи 184.1 Бюджетного кодекса Российской Федерации и Решением Совета сельского поселения от 25 ноября 2013 года № 19-176 «Об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EA7F13" w:rsidRPr="00EA7F13" w:rsidRDefault="00EA7F13" w:rsidP="00EA7F13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</w:t>
      </w:r>
      <w:r w:rsidRPr="00EA7F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7F13" w:rsidRPr="00EA7F13" w:rsidRDefault="00EA7F13" w:rsidP="00EA7F13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Установить поступления доходов в бюджет сельского поселения:</w:t>
      </w:r>
    </w:p>
    <w:p w:rsidR="00EA7F13" w:rsidRPr="00EA7F13" w:rsidRDefault="00EA7F13" w:rsidP="00EA7F13">
      <w:pPr>
        <w:widowControl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2019 год согласно приложению № 3 к настоящему Решению;</w:t>
      </w:r>
    </w:p>
    <w:p w:rsidR="00EA7F13" w:rsidRPr="00EA7F13" w:rsidRDefault="00EA7F13" w:rsidP="00EA7F13">
      <w:pPr>
        <w:widowControl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2020 и 2021 годов согласно приложению № 4 к настоящему Решению.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Положением о резервном фонде сельского поселения, утвержденным решением Совета сельского поселения от 08 июня 2009 года № 178, в</w:t>
      </w:r>
      <w:r w:rsidRPr="00EA7F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Pr="00EA7F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сумме 2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A7F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тыс.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A7F1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 в сумме 20,0 тыс. рублей, на 2021 год в сумме 20,0 тыс. рублей.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№ 5 к настоящему Решению;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2020 и 2021 годов согласно приложению № 6 к настоящему Решению.</w:t>
      </w:r>
    </w:p>
    <w:p w:rsidR="00EA7F13" w:rsidRPr="00EA7F13" w:rsidRDefault="00EA7F13" w:rsidP="00EA7F1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классификации расходов бюджета сельского поселения  Кашкалашинский сельсовет муниципального района Благоварский район Республики Башкортостан:</w:t>
      </w:r>
    </w:p>
    <w:p w:rsidR="00EA7F13" w:rsidRPr="00EA7F13" w:rsidRDefault="00EA7F13" w:rsidP="00EA7F13">
      <w:pPr>
        <w:widowControl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№ 7 к настоящему Решению;</w:t>
      </w:r>
    </w:p>
    <w:p w:rsidR="00EA7F13" w:rsidRPr="00EA7F13" w:rsidRDefault="00EA7F13" w:rsidP="00EA7F13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плановый период 2020 и 2021 годов согласно приложению № 8 к </w:t>
      </w:r>
      <w:r w:rsidRPr="00EA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а) на 2019 год согласно приложению № 9 к настоящему Решению;   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2020 и 2021 годов согласно приложению № 10 к настоящему Решению.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2019 год и на плановый период 2020 и 2021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не вправе принимать решения, приводящие к увеличению в 2019-2021 годах численности муниципальных служащих сельского поселения и работников бюджетной сферы. </w:t>
      </w:r>
    </w:p>
    <w:p w:rsidR="00EA7F13" w:rsidRPr="00EA7F13" w:rsidRDefault="00EA7F13" w:rsidP="00EA7F1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A7F13" w:rsidRPr="00EA7F13" w:rsidRDefault="00EA7F13" w:rsidP="00EA7F13">
      <w:pPr>
        <w:widowControl/>
        <w:tabs>
          <w:tab w:val="left" w:pos="691"/>
        </w:tabs>
        <w:spacing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Установить объем межбюджетных трансфертов, получаемых из бюджета муниципального района на 2019 год в сумме  691,5 тыс. рублей, на 2020 год в сумме 648,6 тыс. рублей, на 2021 год в сумме 591,1 тыс. рублей, в том числе:</w:t>
      </w:r>
    </w:p>
    <w:p w:rsidR="00EA7F13" w:rsidRPr="00EA7F13" w:rsidRDefault="00EA7F13" w:rsidP="00EA7F13">
      <w:pPr>
        <w:widowControl/>
        <w:tabs>
          <w:tab w:val="left" w:pos="691"/>
        </w:tabs>
        <w:spacing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дотация на поддержку мер по обеспечению сбалансированности бюджетов на 2019 год – 520,6 тыс. рублей , на 2020 год в сумме 521,9 тыс. рублей; на 2021 год в сумме 506,3 тыс. рублей</w:t>
      </w:r>
    </w:p>
    <w:p w:rsidR="00EA7F13" w:rsidRPr="00EA7F13" w:rsidRDefault="00EA7F13" w:rsidP="00EA7F13">
      <w:pPr>
        <w:widowControl/>
        <w:tabs>
          <w:tab w:val="left" w:pos="691"/>
        </w:tabs>
        <w:spacing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на 2019 год – 68,7 тыс. рублей ,на 2020 год в сумме 69,7 тыс. рублей, на 2021 год в сумме 72,2 тыс. рублей;</w:t>
      </w:r>
    </w:p>
    <w:p w:rsidR="00EA7F13" w:rsidRPr="00EA7F13" w:rsidRDefault="00EA7F13" w:rsidP="00EA7F13">
      <w:pPr>
        <w:widowControl/>
        <w:tabs>
          <w:tab w:val="left" w:pos="691"/>
        </w:tabs>
        <w:spacing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иные межбюджетные трансферты на благоустройство населенных пунктов на 2019 год – 90,0 тыс. рублей, на 2020 год в сумме 57,0 тыс. рублей, на 2021 год в сумме 12,6 тыс. рублей.</w:t>
      </w:r>
    </w:p>
    <w:p w:rsidR="00EA7F13" w:rsidRPr="00EA7F13" w:rsidRDefault="00EA7F13" w:rsidP="00EA7F1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использование остатков средств бюджета сельского поселения по состоянию на 1 января 2019 года в объеме не более одной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Благоварский район Республики Башкортостан.</w:t>
      </w:r>
    </w:p>
    <w:p w:rsidR="00EA7F13" w:rsidRPr="00EA7F13" w:rsidRDefault="00EA7F13" w:rsidP="00EA7F13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EA7F13" w:rsidRPr="00EA7F13" w:rsidRDefault="00EA7F13" w:rsidP="00EA7F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из бюджета муниципального района Благоварский  район Республики Башкортостан средств в виде дотаций, субсидий, субвенций, иных межбюджетных трансфертов и прочих безвозмездных денежных поступлений;</w:t>
      </w:r>
    </w:p>
    <w:p w:rsidR="00EA7F13" w:rsidRPr="00EA7F13" w:rsidRDefault="00EA7F13" w:rsidP="00EA7F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 классификации расходов бюджетов;</w:t>
      </w:r>
    </w:p>
    <w:p w:rsidR="00EA7F13" w:rsidRPr="00EA7F13" w:rsidRDefault="00EA7F13" w:rsidP="00EA7F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2019 года;</w:t>
      </w:r>
    </w:p>
    <w:p w:rsidR="00EA7F13" w:rsidRPr="00EA7F13" w:rsidRDefault="00EA7F13" w:rsidP="00EA7F1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EA7F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2019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2020 и 2021 годов, полным поступлением платежей и налогов в бюджет, целевым и эффективным использованием бюджетных средств.</w:t>
      </w:r>
    </w:p>
    <w:p w:rsidR="00EA7F13" w:rsidRPr="00EA7F13" w:rsidRDefault="00EA7F13" w:rsidP="00EA7F13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15.Предложить Главе сельского поселения и поручить администрации</w:t>
      </w:r>
      <w:r w:rsidRPr="00EA7F1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EA7F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EA7F13" w:rsidRPr="00EA7F13" w:rsidRDefault="00EA7F13" w:rsidP="00EA7F13">
      <w:pPr>
        <w:widowControl/>
        <w:spacing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Данное решение вступает в силу с 1 января 2019 года и подлежит обнародованию после его подписания в установленном порядке.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Кашкалашинский </w:t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</w:t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Б.И.Бикмеев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lang w:eastAsia="ru-RU"/>
        </w:rPr>
        <w:t>с. Кашкалаши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lang w:eastAsia="ru-RU"/>
        </w:rPr>
        <w:t>20   декабря 2018 г.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Pr="00EA7F1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21-</w:t>
      </w:r>
      <w:r w:rsidRPr="00EA7F1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ab/>
        <w:t>196</w:t>
      </w:r>
      <w:r w:rsidRPr="00EA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EA7F13" w:rsidRPr="00EA7F13" w:rsidTr="00CA40F2">
        <w:tc>
          <w:tcPr>
            <w:tcW w:w="5493" w:type="dxa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1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Кашкалашинский сельсовет муниципального района  Благоварский район Республики Башкортостан                                                                                                                            от 20 декабря 2018  г. № 21- 196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  бюджете сельского поселения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Кашкалашинский сельсовет муниципального района Благоварский  район Республики Башкортостан 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</w:t>
      </w: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доходов бюджета сельского  поселения  </w:t>
      </w:r>
      <w:r w:rsidRPr="00EA7F13">
        <w:rPr>
          <w:rFonts w:ascii="Times New Roman" w:eastAsia="Times New Roman" w:hAnsi="Times New Roman" w:cs="Times New Roman"/>
          <w:bCs/>
          <w:lang w:eastAsia="ru-RU"/>
        </w:rPr>
        <w:t>Кашкалашинский</w:t>
      </w:r>
      <w:r w:rsidRPr="00EA7F13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Благоварский район  Республики Башкортостан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EA7F13" w:rsidRPr="00EA7F13" w:rsidTr="00CA40F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EA7F13" w:rsidRPr="00EA7F13" w:rsidTr="00CA40F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7F13" w:rsidRPr="00EA7F13" w:rsidRDefault="00EA7F13" w:rsidP="00EA7F13">
      <w:pPr>
        <w:widowControl/>
        <w:tabs>
          <w:tab w:val="left" w:pos="1026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EA7F13" w:rsidRPr="00EA7F13" w:rsidTr="00CA40F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A7F13" w:rsidRPr="00EA7F13" w:rsidTr="00CA40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Кашкалашинский сельсовет муниципального района  Благоварский район Республики Башкортостан</w:t>
            </w:r>
          </w:p>
        </w:tc>
      </w:tr>
      <w:tr w:rsidR="00EA7F13" w:rsidRPr="00EA7F13" w:rsidTr="00CA40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7F13" w:rsidRPr="00EA7F13" w:rsidTr="00CA40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Безвозмездные денежные поступления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&lt;1&gt;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доходы бюджета сельского поселения  Кашкалашинский сельсовет  муниципального района Благоварский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  Кашкалашинский сельсовет муниципального района Благоварский район  Республики Башкортостан в пределах</w:t>
            </w: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их компетенции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числе казенных)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EA7F13" w:rsidRPr="00EA7F13" w:rsidTr="00CA40F2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7F13" w:rsidRPr="00EA7F13" w:rsidTr="00CA40F2">
        <w:trPr>
          <w:trHeight w:val="52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7F13" w:rsidRPr="00EA7F13" w:rsidTr="00CA40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A7F13" w:rsidRPr="00EA7F13" w:rsidTr="00CA40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7F13" w:rsidRPr="00EA7F13" w:rsidTr="00CA40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 поступления &lt;1&gt;, &lt;2&gt;</w:t>
            </w:r>
          </w:p>
        </w:tc>
      </w:tr>
    </w:tbl>
    <w:p w:rsidR="00EA7F13" w:rsidRPr="00EA7F13" w:rsidRDefault="00EA7F13" w:rsidP="00EA7F13">
      <w:pPr>
        <w:widowControl/>
        <w:tabs>
          <w:tab w:val="left" w:pos="10260"/>
        </w:tabs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7F13" w:rsidRPr="00EA7F13" w:rsidRDefault="00EA7F13" w:rsidP="00EA7F13">
      <w:pPr>
        <w:widowControl/>
        <w:tabs>
          <w:tab w:val="left" w:pos="10260"/>
        </w:tabs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&lt;1&gt; В части доходов, зачисляемых в бюджет сельского поселения  Кашкалашинский сельсовет муниципального района Благоварский район Республики Башкортостан в пределах компетенции главных администраторов доходов бюджета сельского поселения  Кашкалашинский сельсовет муниципального района Благоварский  район Республики Башкортостан.</w:t>
      </w:r>
    </w:p>
    <w:p w:rsidR="00EA7F13" w:rsidRPr="00EA7F13" w:rsidRDefault="00EA7F13" w:rsidP="00EA7F1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&lt;2&gt; Администраторами доходов бюджета сельского поселения Кашкалашинский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денежные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Кашкалашинский сельсовет  муниципального района Благоварский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EA7F13" w:rsidRPr="00EA7F13" w:rsidRDefault="00EA7F13" w:rsidP="00EA7F1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Администраторами доходов бюджета сельского поселения  Кашкалашинский 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денежные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EA7F13" w:rsidRPr="00EA7F13" w:rsidRDefault="00EA7F13" w:rsidP="00EA7F13">
      <w:pPr>
        <w:widowControl/>
        <w:tabs>
          <w:tab w:val="left" w:pos="10260"/>
        </w:tabs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tabs>
          <w:tab w:val="left" w:pos="10260"/>
        </w:tabs>
        <w:rPr>
          <w:rFonts w:ascii="Times New Roman" w:eastAsia="Times New Roman" w:hAnsi="Times New Roman" w:cs="Times New Roman"/>
          <w:b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         _______________Б.И.Бикмеев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EA7F13" w:rsidRPr="00EA7F13" w:rsidTr="00CA40F2">
        <w:tc>
          <w:tcPr>
            <w:tcW w:w="5407" w:type="dxa"/>
            <w:hideMark/>
          </w:tcPr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lastRenderedPageBreak/>
              <w:t>Приложение № 2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Кашкалашинский сельсовет муниципального района 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                        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20 декабря 2018  г. № 21- 196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«О   бюджете сельского поселения 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Кашкалашинский сельсовет муниципального района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Благоварский  район Республики Башкортостан  </w:t>
            </w:r>
          </w:p>
          <w:p w:rsidR="00EA7F13" w:rsidRPr="00EA7F13" w:rsidRDefault="00EA7F13" w:rsidP="00EA7F1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2019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год и на плановый период 2020 и 2021 годов»</w:t>
            </w:r>
          </w:p>
        </w:tc>
      </w:tr>
    </w:tbl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  <w:r w:rsidRPr="00EA7F13"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  <w:t xml:space="preserve">                                                                                   </w:t>
      </w: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spacing w:before="317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  <w:r w:rsidRPr="00EA7F13"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  <w:t xml:space="preserve">                                            </w:t>
      </w: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spacing w:before="317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spacing w:before="317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Перечень   главных     администраторов                                                                        источников        финансирования     дефицита    бюджета </w:t>
      </w: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сельского поселения  Кашкалашинский  сельсовет   муниципального   района </w:t>
      </w:r>
      <w:r w:rsidRPr="00EA7F13"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  <w:t xml:space="preserve">Благоварский   район   Республики Башкортостан   </w:t>
      </w:r>
    </w:p>
    <w:p w:rsidR="00EA7F13" w:rsidRPr="00EA7F13" w:rsidRDefault="00EA7F13" w:rsidP="00EA7F1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  <w:t xml:space="preserve">   </w:t>
      </w:r>
      <w:r w:rsidRPr="00EA7F1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</w:t>
      </w:r>
      <w:r w:rsidRP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EA7F1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год и на плановый период 2020 и 2021 годов</w:t>
      </w:r>
    </w:p>
    <w:tbl>
      <w:tblPr>
        <w:tblW w:w="10290" w:type="dxa"/>
        <w:tblInd w:w="-4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053"/>
        <w:gridCol w:w="7"/>
        <w:gridCol w:w="5771"/>
      </w:tblGrid>
      <w:tr w:rsidR="00EA7F13" w:rsidRPr="00EA7F13" w:rsidTr="00CA40F2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2E2E2E"/>
                <w:spacing w:val="-7"/>
                <w:lang w:eastAsia="ru-RU"/>
              </w:rPr>
              <w:t xml:space="preserve">Код бюджетной классификации 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6"/>
                <w:lang w:eastAsia="ru-RU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Наименование главного администратора </w:t>
            </w:r>
            <w:r w:rsidRPr="00EA7F1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источников финансирования дефицита </w:t>
            </w:r>
            <w:r w:rsidRPr="00EA7F13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бюджета сельского поселения Кашкалашинский сельсовет  муниципального района  Благоварский район Республики Башкортостан</w:t>
            </w:r>
          </w:p>
        </w:tc>
      </w:tr>
      <w:tr w:rsidR="00EA7F13" w:rsidRPr="00EA7F13" w:rsidTr="00CA40F2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2E2E2E"/>
                <w:spacing w:val="-9"/>
                <w:lang w:eastAsia="ru-RU"/>
              </w:rPr>
              <w:t>админист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9"/>
                <w:lang w:eastAsia="ru-RU"/>
              </w:rPr>
              <w:softHyphen/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5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2E2E2E"/>
                <w:spacing w:val="-6"/>
                <w:lang w:eastAsia="ru-RU"/>
              </w:rPr>
              <w:t xml:space="preserve">Источников 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7"/>
                <w:lang w:eastAsia="ru-RU"/>
              </w:rPr>
              <w:t xml:space="preserve">финансирования 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5"/>
                <w:lang w:eastAsia="ru-RU"/>
              </w:rPr>
              <w:t xml:space="preserve">дефицита бюджета сельского поселения Кашкалашинский сельсовет 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6"/>
                <w:lang w:eastAsia="ru-RU"/>
              </w:rPr>
              <w:t xml:space="preserve">муниципального 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7"/>
                <w:lang w:eastAsia="ru-RU"/>
              </w:rPr>
              <w:t>района Благоварский Республики Башкортостан</w:t>
            </w:r>
            <w:r w:rsidRPr="00EA7F13">
              <w:rPr>
                <w:rFonts w:ascii="Times New Roman" w:eastAsia="Times New Roman" w:hAnsi="Times New Roman" w:cs="Times New Roman"/>
                <w:color w:val="2E2E2E"/>
                <w:spacing w:val="-5"/>
                <w:lang w:eastAsia="ru-RU"/>
              </w:rPr>
              <w:t xml:space="preserve"> </w:t>
            </w:r>
          </w:p>
        </w:tc>
        <w:tc>
          <w:tcPr>
            <w:tcW w:w="1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ind w:left="11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ind w:left="244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A7F13" w:rsidRPr="00EA7F13" w:rsidTr="00CA40F2">
        <w:trPr>
          <w:trHeight w:hRule="exact" w:val="168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сельского поселения Кашкалашинский  сельсовет муниципального         района   Благоварский район  Республики Башкортостан</w:t>
            </w:r>
          </w:p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F13" w:rsidRPr="00EA7F13" w:rsidTr="00CA40F2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2E2E2E"/>
                <w:spacing w:val="11"/>
                <w:lang w:eastAsia="ru-RU"/>
              </w:rPr>
              <w:t>01050201100000510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6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EA7F13" w:rsidRPr="00EA7F13" w:rsidTr="00CA40F2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2E2E2E"/>
                <w:spacing w:val="11"/>
                <w:lang w:eastAsia="ru-RU"/>
              </w:rPr>
              <w:t>01050201100000610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7F13" w:rsidRPr="00EA7F13" w:rsidRDefault="00EA7F13" w:rsidP="00EA7F13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0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EA7F13" w:rsidRPr="00EA7F13" w:rsidRDefault="00EA7F13" w:rsidP="00EA7F1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 сельсовет        ___________  Б.И.Бикмеев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EA7F13" w:rsidRPr="00EA7F13" w:rsidTr="00CA40F2">
        <w:tc>
          <w:tcPr>
            <w:tcW w:w="5766" w:type="dxa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3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решению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сельского поселения                                              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Кашкалашинский сельсовет муниципального района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Благоварский район Республики Башкортостан                                                                                                                            от 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    бюджете сельского поселения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Кашкалашинский сельсовет муниципального района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Благоварский  район Республики Башкортостан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2019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год и на плановый период 2020 и 2021 годов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>Объем доходов бюджета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Республики Башкортостан на 2019 год</w:t>
      </w:r>
    </w:p>
    <w:p w:rsidR="00EA7F13" w:rsidRPr="00EA7F13" w:rsidRDefault="00EA7F13" w:rsidP="00EA7F13">
      <w:pPr>
        <w:widowControl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тыс.руб                                                  </w:t>
      </w:r>
    </w:p>
    <w:tbl>
      <w:tblPr>
        <w:tblpPr w:leftFromText="180" w:rightFromText="180" w:vertAnchor="text" w:horzAnchor="page" w:tblpX="1123" w:tblpY="145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5463"/>
        <w:gridCol w:w="1260"/>
      </w:tblGrid>
      <w:tr w:rsidR="00EA7F13" w:rsidRPr="00EA7F13" w:rsidTr="00CA40F2">
        <w:trPr>
          <w:trHeight w:val="133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бюджетной классификации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налога (сбора)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EA7F13" w:rsidRPr="00EA7F13" w:rsidTr="00CA40F2">
        <w:trPr>
          <w:trHeight w:val="3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4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2395,3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EA7F13" w:rsidRPr="00EA7F13" w:rsidTr="00CA40F2">
        <w:trPr>
          <w:trHeight w:val="39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1020,0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A7F13" w:rsidRPr="00EA7F13" w:rsidTr="00CA40F2">
        <w:trPr>
          <w:trHeight w:val="2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960,0</w:t>
            </w:r>
          </w:p>
        </w:tc>
      </w:tr>
      <w:tr w:rsidR="00EA7F13" w:rsidRPr="00EA7F13" w:rsidTr="00CA40F2">
        <w:trPr>
          <w:trHeight w:val="70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EA7F13" w:rsidRPr="00EA7F13" w:rsidTr="00CA40F2">
        <w:trPr>
          <w:trHeight w:val="52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A7F13" w:rsidRPr="00EA7F13" w:rsidTr="00CA40F2">
        <w:trPr>
          <w:trHeight w:val="52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</w:tc>
      </w:tr>
      <w:tr w:rsidR="00EA7F13" w:rsidRPr="00EA7F13" w:rsidTr="00CA40F2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EA7F13" w:rsidRPr="00EA7F13" w:rsidTr="00CA40F2">
        <w:trPr>
          <w:trHeight w:val="44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44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202 15002 10 0000 150 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520,6</w:t>
            </w:r>
          </w:p>
        </w:tc>
      </w:tr>
      <w:tr w:rsidR="00EA7F13" w:rsidRPr="00EA7F13" w:rsidTr="00CA40F2">
        <w:trPr>
          <w:trHeight w:val="44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Глава сельского поселения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Кашкалашинский сельсовет     ______________  Б.И.Бикмеев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EA7F13" w:rsidRPr="00EA7F13" w:rsidTr="00CA40F2">
        <w:tc>
          <w:tcPr>
            <w:tcW w:w="4643" w:type="dxa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 4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решению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сельского поселения                                              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Кашкалашинский сельсовет муниципального района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Благоварский район Республики Башкортостан                                                                                                                            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  бюджете сельского поселения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Кашкалашинский сельсовет муниципального района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Благоварский  район Республики Башкортостан 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2019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год и на плановый период 2020 и 2021 годов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>Объем доходов бюджета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Республики Башкортостан на 2020 и 2021  годы</w:t>
      </w:r>
    </w:p>
    <w:p w:rsidR="00EA7F13" w:rsidRPr="00EA7F13" w:rsidRDefault="00EA7F13" w:rsidP="00EA7F13">
      <w:pPr>
        <w:widowControl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тыс.руб         </w:t>
      </w:r>
    </w:p>
    <w:tbl>
      <w:tblPr>
        <w:tblW w:w="1059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5246"/>
        <w:gridCol w:w="1134"/>
        <w:gridCol w:w="1089"/>
      </w:tblGrid>
      <w:tr w:rsidR="00EA7F13" w:rsidRPr="00EA7F13" w:rsidTr="00CA40F2">
        <w:trPr>
          <w:trHeight w:val="4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бюджетной классификации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налога (сбора)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EA7F13" w:rsidRPr="00EA7F13" w:rsidTr="00CA40F2">
        <w:trPr>
          <w:trHeight w:val="84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EA7F13" w:rsidRPr="00EA7F13" w:rsidTr="00CA40F2">
        <w:trPr>
          <w:trHeight w:val="38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F13" w:rsidRPr="00EA7F13" w:rsidTr="00CA40F2">
        <w:trPr>
          <w:trHeight w:val="45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2364,5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EA7F13" w:rsidRPr="00EA7F13" w:rsidTr="00CA40F2">
        <w:trPr>
          <w:trHeight w:val="39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A7F13" w:rsidRPr="00EA7F13" w:rsidTr="00CA40F2">
        <w:trPr>
          <w:trHeight w:val="24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</w:t>
            </w:r>
          </w:p>
        </w:tc>
      </w:tr>
      <w:tr w:rsidR="00EA7F13" w:rsidRPr="00EA7F13" w:rsidTr="00CA40F2">
        <w:trPr>
          <w:trHeight w:val="70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EA7F13" w:rsidRPr="00EA7F13" w:rsidTr="00CA40F2">
        <w:trPr>
          <w:trHeight w:val="52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A7F13" w:rsidRPr="00EA7F13" w:rsidTr="00CA40F2">
        <w:trPr>
          <w:trHeight w:val="52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 находящегося в государственной 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A7F13" w:rsidRPr="00EA7F13" w:rsidTr="00CA40F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EA7F13" w:rsidRPr="00EA7F13" w:rsidTr="00CA40F2">
        <w:trPr>
          <w:trHeight w:val="4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4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202 15002 10 0000 150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506,3</w:t>
            </w:r>
          </w:p>
        </w:tc>
      </w:tr>
      <w:tr w:rsidR="00EA7F13" w:rsidRPr="00EA7F13" w:rsidTr="00CA40F2">
        <w:trPr>
          <w:trHeight w:val="4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сельсовет        ______________  Б.И.Бикмеев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EA7F13" w:rsidRPr="00EA7F13" w:rsidTr="00CA40F2">
        <w:tc>
          <w:tcPr>
            <w:tcW w:w="3364" w:type="dxa"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5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решению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Совета сельского поселения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«О бюджете сельского поселения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Кашкалашинский сельсовет муниципального района  Благоварский  район Республики Башкортостан 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EA7F13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на 2019 год</w:t>
      </w:r>
    </w:p>
    <w:p w:rsidR="00EA7F13" w:rsidRPr="00EA7F13" w:rsidRDefault="00EA7F13" w:rsidP="00EA7F13">
      <w:pPr>
        <w:widowControl/>
        <w:ind w:left="1416" w:right="114" w:hanging="1416"/>
        <w:jc w:val="center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785"/>
        <w:gridCol w:w="1683"/>
        <w:gridCol w:w="867"/>
        <w:gridCol w:w="1077"/>
      </w:tblGrid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2395,3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691,4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Кашкалашинский сельсовет         </w:t>
      </w:r>
      <w:r w:rsidRPr="00EA7F13">
        <w:rPr>
          <w:rFonts w:ascii="Times New Roman" w:eastAsia="Times New Roman" w:hAnsi="Times New Roman" w:cs="Times New Roman"/>
          <w:lang w:eastAsia="ru-RU"/>
        </w:rPr>
        <w:tab/>
      </w:r>
      <w:r w:rsidRPr="00EA7F13">
        <w:rPr>
          <w:rFonts w:ascii="Times New Roman" w:eastAsia="Times New Roman" w:hAnsi="Times New Roman" w:cs="Times New Roman"/>
          <w:lang w:eastAsia="ru-RU"/>
        </w:rPr>
        <w:tab/>
      </w:r>
      <w:r w:rsidRPr="00EA7F13">
        <w:rPr>
          <w:rFonts w:ascii="Times New Roman" w:eastAsia="Times New Roman" w:hAnsi="Times New Roman" w:cs="Times New Roman"/>
          <w:lang w:eastAsia="ru-RU"/>
        </w:rPr>
        <w:tab/>
      </w:r>
      <w:r w:rsidRPr="00EA7F13">
        <w:rPr>
          <w:rFonts w:ascii="Times New Roman" w:eastAsia="Times New Roman" w:hAnsi="Times New Roman" w:cs="Times New Roman"/>
          <w:lang w:eastAsia="ru-RU"/>
        </w:rPr>
        <w:tab/>
      </w:r>
      <w:r w:rsidRPr="00EA7F13">
        <w:rPr>
          <w:rFonts w:ascii="Times New Roman" w:eastAsia="Times New Roman" w:hAnsi="Times New Roman" w:cs="Times New Roman"/>
          <w:lang w:eastAsia="ru-RU"/>
        </w:rPr>
        <w:tab/>
      </w:r>
      <w:r w:rsidRPr="00EA7F13">
        <w:rPr>
          <w:rFonts w:ascii="Times New Roman" w:eastAsia="Times New Roman" w:hAnsi="Times New Roman" w:cs="Times New Roman"/>
          <w:lang w:eastAsia="ru-RU"/>
        </w:rPr>
        <w:tab/>
        <w:t>Б.И.Бикмеев</w:t>
      </w: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A7F13" w:rsidRPr="00EA7F13" w:rsidTr="00CA40F2">
        <w:tc>
          <w:tcPr>
            <w:tcW w:w="5776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6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решению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Совета сельского поселения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EA7F13" w:rsidRPr="00EA7F13" w:rsidRDefault="00EA7F13" w:rsidP="00EA7F13">
            <w:pPr>
              <w:widowControl/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«О бюджете сельского поселения Кашкалашинский сельсовет муниципального района Благоварский  район Республики Башкортостан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EA7F13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на плановый период 2020 и 2021 годов</w:t>
      </w:r>
    </w:p>
    <w:p w:rsidR="00EA7F13" w:rsidRPr="00EA7F13" w:rsidRDefault="00EA7F13" w:rsidP="00EA7F13">
      <w:pPr>
        <w:widowControl/>
        <w:ind w:left="1416" w:hanging="1416"/>
        <w:jc w:val="right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01"/>
        <w:gridCol w:w="1480"/>
        <w:gridCol w:w="758"/>
        <w:gridCol w:w="1062"/>
        <w:gridCol w:w="1002"/>
      </w:tblGrid>
      <w:tr w:rsidR="00EA7F13" w:rsidRPr="00EA7F13" w:rsidTr="00CA40F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2377,6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2364,5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1685,7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719,0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740,3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216,2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EA7F13" w:rsidRPr="00EA7F13" w:rsidTr="00CA40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A7F13" w:rsidRPr="00EA7F13" w:rsidTr="00CA40F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"Благоустройство территории сельского поселения Кашкалашинский сельсовет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мероприятия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45,2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89,6</w:t>
            </w:r>
          </w:p>
        </w:tc>
      </w:tr>
    </w:tbl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сельсовет           _____________ Б.И.Бикмеев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A7F13" w:rsidRPr="00EA7F13" w:rsidTr="00CA40F2">
        <w:tc>
          <w:tcPr>
            <w:tcW w:w="5776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7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решению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Совета сельского поселения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EA7F13" w:rsidRPr="00EA7F13" w:rsidRDefault="00EA7F13" w:rsidP="00EA7F13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на 2019 год</w:t>
      </w: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2395,3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590,0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693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«Осуществление государственных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первичному воинскому учету на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</w:tbl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16" w:right="114" w:hanging="141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 сельсовет       ________________ Б.И.Бикмеев</w:t>
      </w: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A7F13" w:rsidRPr="00EA7F13" w:rsidTr="00CA40F2">
        <w:tc>
          <w:tcPr>
            <w:tcW w:w="5776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8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решению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Совета сельского поселения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Кашкалашинский сельсовет муниципального района Благоварский район Республики Башкортостан </w:t>
            </w:r>
          </w:p>
          <w:p w:rsidR="00EA7F13" w:rsidRPr="00EA7F13" w:rsidRDefault="00EA7F13" w:rsidP="00EA7F13">
            <w:pPr>
              <w:widowControl/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«О бюджете сельского поселения  Кашкалашинский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</w:t>
      </w:r>
    </w:p>
    <w:p w:rsidR="00EA7F13" w:rsidRPr="00EA7F13" w:rsidRDefault="00EA7F13" w:rsidP="00EA7F13">
      <w:pPr>
        <w:widowControl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>на плановый период 2020 и 2021 годов</w:t>
      </w:r>
      <w:r w:rsidRPr="00EA7F1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EA7F13" w:rsidRPr="00EA7F13" w:rsidRDefault="00EA7F13" w:rsidP="00EA7F13">
      <w:pPr>
        <w:widowControl/>
        <w:jc w:val="right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9120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EA7F13" w:rsidRPr="00EA7F13" w:rsidTr="00CA40F2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EA7F13" w:rsidRPr="00EA7F13" w:rsidTr="00CA40F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7F13" w:rsidRPr="00EA7F13" w:rsidTr="00CA40F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2377,6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2364,5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Кашкалашинский _ сельсовет муниципального района Благоварский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757,7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757,7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719,0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740,3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45,2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89,6</w:t>
            </w:r>
          </w:p>
        </w:tc>
      </w:tr>
    </w:tbl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EA7F13" w:rsidRPr="00EA7F13" w:rsidRDefault="00EA7F13" w:rsidP="00EA7F13">
      <w:pPr>
        <w:widowControl/>
        <w:ind w:left="142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сельсовет      ______________ Б.И.Бикмеев</w:t>
      </w: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A7F13" w:rsidRPr="00EA7F13" w:rsidTr="00CA40F2">
        <w:tc>
          <w:tcPr>
            <w:tcW w:w="5351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9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решению 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Совета сельского поселения  Кашкалашинский сельсовет муниципального района Благоварский район Республики Башкортостан </w:t>
            </w:r>
          </w:p>
          <w:p w:rsidR="00EA7F13" w:rsidRPr="00EA7F13" w:rsidRDefault="00EA7F13" w:rsidP="00EA7F13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сельского поселения  Кашкалашинский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keepNext/>
        <w:widowControl/>
        <w:tabs>
          <w:tab w:val="center" w:pos="4153"/>
          <w:tab w:val="right" w:pos="8306"/>
        </w:tabs>
        <w:ind w:left="4860" w:right="43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сельского поселения Кашкалашинский</w:t>
      </w:r>
    </w:p>
    <w:p w:rsidR="00EA7F13" w:rsidRPr="00EA7F13" w:rsidRDefault="00EA7F13" w:rsidP="00EA7F13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r w:rsidRPr="00EA7F13">
        <w:rPr>
          <w:rFonts w:ascii="Times New Roman" w:eastAsia="Times New Roman" w:hAnsi="Times New Roman" w:cs="Times New Roman"/>
          <w:b/>
          <w:lang w:eastAsia="ru-RU"/>
        </w:rPr>
        <w:t xml:space="preserve">Благоварский район </w:t>
      </w:r>
    </w:p>
    <w:p w:rsidR="00EA7F13" w:rsidRPr="00EA7F13" w:rsidRDefault="00EA7F13" w:rsidP="00EA7F13">
      <w:pPr>
        <w:keepNext/>
        <w:widowControl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lang w:eastAsia="ru-RU"/>
        </w:rPr>
        <w:t>Республики Башкортостан на 2019 год</w:t>
      </w: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lang w:eastAsia="ru-RU"/>
        </w:rPr>
        <w:t>(тыс. рублей)</w:t>
      </w:r>
    </w:p>
    <w:tbl>
      <w:tblPr>
        <w:tblW w:w="997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65"/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2395,3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590,0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</w:tr>
      <w:tr w:rsidR="00EA7F13" w:rsidRPr="00EA7F13" w:rsidTr="00CA40F2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</w:tr>
      <w:tr w:rsidR="00EA7F13" w:rsidRPr="00EA7F13" w:rsidTr="00CA40F2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580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«Осуществление государственных полномочий по первичному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воинскому учету на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1716,6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707,2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1009,4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691,4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298,5</w:t>
            </w:r>
          </w:p>
        </w:tc>
      </w:tr>
      <w:tr w:rsidR="00EA7F13" w:rsidRPr="00EA7F13" w:rsidTr="00CA40F2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</w:tr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</w:tbl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-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</w:t>
      </w:r>
    </w:p>
    <w:p w:rsidR="00EA7F13" w:rsidRPr="00EA7F13" w:rsidRDefault="00EA7F13" w:rsidP="00EA7F13">
      <w:pPr>
        <w:widowControl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сельсовет        ______________      Б.И.Бикмеев</w:t>
      </w: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F13" w:rsidRPr="00EA7F13" w:rsidRDefault="00EA7F13" w:rsidP="00EA7F1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EA7F13" w:rsidRPr="00EA7F13" w:rsidTr="00CA40F2">
        <w:tc>
          <w:tcPr>
            <w:tcW w:w="5351" w:type="dxa"/>
            <w:hideMark/>
          </w:tcPr>
          <w:p w:rsidR="00EA7F13" w:rsidRPr="00EA7F13" w:rsidRDefault="00EA7F13" w:rsidP="00EA7F13">
            <w:pPr>
              <w:keepNext/>
              <w:widowControl/>
              <w:tabs>
                <w:tab w:val="center" w:pos="3828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lastRenderedPageBreak/>
              <w:t>Приложение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№ 10</w:t>
            </w:r>
          </w:p>
          <w:p w:rsidR="00EA7F13" w:rsidRPr="00EA7F13" w:rsidRDefault="00EA7F13" w:rsidP="00EA7F13">
            <w:pPr>
              <w:keepNext/>
              <w:widowControl/>
              <w:tabs>
                <w:tab w:val="center" w:pos="4153"/>
                <w:tab w:val="right" w:pos="8306"/>
              </w:tabs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к  </w:t>
            </w:r>
            <w:r w:rsidRPr="00EA7F1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решению</w:t>
            </w:r>
            <w:r w:rsidRPr="00EA7F13">
              <w:rPr>
                <w:rFonts w:ascii="Times New Roman" w:eastAsia="Times New Roman" w:hAnsi="Times New Roman" w:cs="Times New Roman"/>
                <w:bCs/>
                <w:iCs/>
                <w:szCs w:val="28"/>
                <w:lang w:eastAsia="ru-RU"/>
              </w:rPr>
              <w:t xml:space="preserve"> Совета сельского поселения Кашкалашинский сельсовет муниципального района Благоварский район Республики Башкортостан </w:t>
            </w:r>
          </w:p>
          <w:p w:rsidR="00EA7F13" w:rsidRPr="00EA7F13" w:rsidRDefault="00EA7F13" w:rsidP="00EA7F13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декабря 2018  г. № 21- 196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2019 год и на плановый период 2020 и 2021 годов»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сельского поселения  Кашкалашинский сельсовет муниципального района Благоварский район Республики Башкортостан на плановый период 2020 и 2021 годов</w:t>
      </w:r>
    </w:p>
    <w:p w:rsidR="00EA7F13" w:rsidRPr="00EA7F13" w:rsidRDefault="00EA7F13" w:rsidP="00EA7F13">
      <w:pPr>
        <w:widowControl/>
        <w:tabs>
          <w:tab w:val="left" w:pos="13020"/>
          <w:tab w:val="right" w:pos="15761"/>
        </w:tabs>
        <w:ind w:right="3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A7F13">
        <w:rPr>
          <w:rFonts w:ascii="Times New Roman" w:eastAsia="Times New Roman" w:hAnsi="Times New Roman" w:cs="Times New Roman"/>
          <w:bCs/>
          <w:lang w:eastAsia="ru-RU"/>
        </w:rPr>
        <w:t>(тыс. рублей)</w:t>
      </w:r>
    </w:p>
    <w:tbl>
      <w:tblPr>
        <w:tblW w:w="10125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EA7F13" w:rsidRPr="00EA7F13" w:rsidTr="00CA40F2">
        <w:trPr>
          <w:jc w:val="center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ind w:lef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65"/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EA7F13" w:rsidRPr="00EA7F13" w:rsidTr="00CA40F2">
        <w:trPr>
          <w:jc w:val="center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1471"/>
                <w:tab w:val="left" w:pos="263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EA7F13" w:rsidRPr="00EA7F13" w:rsidTr="00CA40F2">
        <w:trPr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65"/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7F13" w:rsidRPr="00EA7F13" w:rsidTr="00CA40F2">
        <w:trPr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2377,6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2364,5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2017-2020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Pr="00EA7F13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степени благоустройства  территорий населенных пунктов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«Осуществление государственных полномочий по первичному воинскому учету на территории сельского поселения Кашкалашинский сельсовет муниципального района Благоварский район на 2017-2020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EA7F13" w:rsidRPr="00EA7F13" w:rsidTr="00CA40F2">
        <w:trPr>
          <w:trHeight w:val="321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85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1685,7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1670,1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Глава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735,5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757,5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950,2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912,6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719,0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740,3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216,2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157,3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7F13" w:rsidRPr="00EA7F13" w:rsidTr="00CA40F2">
        <w:trPr>
          <w:trHeight w:val="288"/>
          <w:jc w:val="center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45,2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13" w:rsidRPr="00EA7F13" w:rsidRDefault="00EA7F13" w:rsidP="00EA7F13">
            <w:pPr>
              <w:widowControl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13">
              <w:rPr>
                <w:rFonts w:ascii="Times New Roman" w:eastAsia="Times New Roman" w:hAnsi="Times New Roman" w:cs="Times New Roman"/>
                <w:b/>
                <w:lang w:eastAsia="ru-RU"/>
              </w:rPr>
              <w:t>89,6</w:t>
            </w:r>
          </w:p>
        </w:tc>
      </w:tr>
    </w:tbl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</w:t>
      </w: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A7F13">
        <w:rPr>
          <w:rFonts w:ascii="Times New Roman" w:eastAsia="Times New Roman" w:hAnsi="Times New Roman" w:cs="Times New Roman"/>
          <w:lang w:eastAsia="ru-RU"/>
        </w:rPr>
        <w:t>Кашкалашинский сельсовет            _____________     Б.И.Бикмеев</w:t>
      </w: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/>
    <w:p w:rsidR="00EA7F13" w:rsidRPr="00EA7F13" w:rsidRDefault="00EA7F13" w:rsidP="00EA7F13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EA7F13" w:rsidRPr="00EA7F13" w:rsidRDefault="00EA7F13" w:rsidP="00EA7F13">
      <w:pPr>
        <w:widowControl/>
        <w:ind w:left="283"/>
        <w:rPr>
          <w:rFonts w:ascii="Times New Roman" w:eastAsia="Times New Roman" w:hAnsi="Times New Roman" w:cs="Times New Roman"/>
          <w:lang w:eastAsia="ru-RU"/>
        </w:rPr>
      </w:pPr>
    </w:p>
    <w:p w:rsidR="00B60280" w:rsidRDefault="00B60280">
      <w:bookmarkStart w:id="0" w:name="_GoBack"/>
      <w:bookmarkEnd w:id="0"/>
    </w:p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6"/>
    <w:rsid w:val="00255E54"/>
    <w:rsid w:val="00A12926"/>
    <w:rsid w:val="00B60280"/>
    <w:rsid w:val="00EA7F13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EA7F13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A7F13"/>
    <w:pPr>
      <w:keepNext/>
      <w:widowControl/>
      <w:spacing w:line="36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7F13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7F13"/>
    <w:pPr>
      <w:keepNext/>
      <w:widowControl/>
      <w:spacing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F13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A7F13"/>
    <w:pPr>
      <w:keepNext/>
      <w:widowControl/>
      <w:tabs>
        <w:tab w:val="left" w:pos="2620"/>
      </w:tabs>
      <w:outlineLvl w:val="6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A7F1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A7F1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7F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F1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7F13"/>
    <w:rPr>
      <w:rFonts w:ascii="Times New Roman" w:eastAsia="Calibri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7F13"/>
  </w:style>
  <w:style w:type="character" w:styleId="a3">
    <w:name w:val="Hyperlink"/>
    <w:unhideWhenUsed/>
    <w:rsid w:val="00EA7F13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7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EA7F13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A7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A7F13"/>
    <w:pPr>
      <w:widowControl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EA7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EA7F13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7F1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7F13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EA7F1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EA7F13"/>
    <w:pPr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EA7F13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7F13"/>
    <w:pPr>
      <w:shd w:val="clear" w:color="auto" w:fill="FFFFFF"/>
      <w:spacing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A7F13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EA7F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EA7F13"/>
    <w:pPr>
      <w:widowControl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A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EA7F1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EA7F13"/>
  </w:style>
  <w:style w:type="paragraph" w:styleId="af1">
    <w:name w:val="List Paragraph"/>
    <w:basedOn w:val="a"/>
    <w:uiPriority w:val="34"/>
    <w:qFormat/>
    <w:rsid w:val="00EA7F13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EA7F13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EA7F13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EA7F13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A7F13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2">
    <w:name w:val="Знак Знак Знак"/>
    <w:basedOn w:val="a"/>
    <w:uiPriority w:val="99"/>
    <w:rsid w:val="00EA7F13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EA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A7F13"/>
  </w:style>
  <w:style w:type="paragraph" w:customStyle="1" w:styleId="100">
    <w:name w:val="10"/>
    <w:basedOn w:val="a"/>
    <w:uiPriority w:val="99"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500">
    <w:name w:val="50"/>
    <w:basedOn w:val="a"/>
    <w:uiPriority w:val="99"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A7F13"/>
    <w:rPr>
      <w:rFonts w:ascii="Times New Roman" w:eastAsia="Calibri" w:hAnsi="Times New Roman" w:cs="Times New Roman"/>
      <w:lang w:eastAsia="ru-RU"/>
    </w:rPr>
  </w:style>
  <w:style w:type="paragraph" w:styleId="af6">
    <w:name w:val="footer"/>
    <w:basedOn w:val="a"/>
    <w:link w:val="af5"/>
    <w:uiPriority w:val="99"/>
    <w:unhideWhenUsed/>
    <w:rsid w:val="00EA7F13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A7F13"/>
  </w:style>
  <w:style w:type="character" w:customStyle="1" w:styleId="33">
    <w:name w:val="Основной текст 3 Знак"/>
    <w:basedOn w:val="a0"/>
    <w:link w:val="34"/>
    <w:uiPriority w:val="99"/>
    <w:rsid w:val="00EA7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EA7F1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A7F13"/>
    <w:rPr>
      <w:sz w:val="16"/>
      <w:szCs w:val="16"/>
    </w:rPr>
  </w:style>
  <w:style w:type="paragraph" w:customStyle="1" w:styleId="ConsPlusNonformat">
    <w:name w:val="ConsPlusNonformat"/>
    <w:uiPriority w:val="99"/>
    <w:rsid w:val="00EA7F13"/>
    <w:p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F13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EA7F13"/>
    <w:pPr>
      <w:widowControl/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EA7F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A7F13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EA7F13"/>
    <w:pPr>
      <w:widowControl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EA7F13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14">
    <w:name w:val="Знак1"/>
    <w:basedOn w:val="a"/>
    <w:autoRedefine/>
    <w:uiPriority w:val="99"/>
    <w:rsid w:val="00EA7F13"/>
    <w:pPr>
      <w:widowControl/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A7F13"/>
    <w:pPr>
      <w:widowControl/>
      <w:suppressAutoHyphens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7F13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EA7F13"/>
    <w:pPr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sz w:val="22"/>
      <w:szCs w:val="22"/>
      <w:lang w:eastAsia="ru-RU"/>
    </w:rPr>
  </w:style>
  <w:style w:type="character" w:customStyle="1" w:styleId="16">
    <w:name w:val="Заголовок №1_"/>
    <w:link w:val="17"/>
    <w:locked/>
    <w:rsid w:val="00EA7F13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A7F13"/>
    <w:pPr>
      <w:shd w:val="clear" w:color="auto" w:fill="FFFFFF"/>
      <w:spacing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EA7F13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EA7F13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A7F13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semiHidden/>
    <w:rsid w:val="00EA7F13"/>
  </w:style>
  <w:style w:type="paragraph" w:customStyle="1" w:styleId="35">
    <w:name w:val="Абзац списка3"/>
    <w:basedOn w:val="a"/>
    <w:uiPriority w:val="99"/>
    <w:rsid w:val="00EA7F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EA7F13"/>
    <w:rPr>
      <w:color w:val="800080"/>
      <w:u w:val="single"/>
    </w:rPr>
  </w:style>
  <w:style w:type="character" w:styleId="afa">
    <w:name w:val="page number"/>
    <w:rsid w:val="00EA7F13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EA7F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A7F13"/>
  </w:style>
  <w:style w:type="table" w:customStyle="1" w:styleId="112">
    <w:name w:val="Сетка таблицы11"/>
    <w:basedOn w:val="a1"/>
    <w:next w:val="af3"/>
    <w:uiPriority w:val="59"/>
    <w:rsid w:val="00EA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EA7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EA7F13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A7F13"/>
    <w:pPr>
      <w:keepNext/>
      <w:widowControl/>
      <w:spacing w:line="36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7F13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7F13"/>
    <w:pPr>
      <w:keepNext/>
      <w:widowControl/>
      <w:spacing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F13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A7F13"/>
    <w:pPr>
      <w:keepNext/>
      <w:widowControl/>
      <w:tabs>
        <w:tab w:val="left" w:pos="2620"/>
      </w:tabs>
      <w:outlineLvl w:val="6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A7F1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A7F1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7F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F1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7F13"/>
    <w:rPr>
      <w:rFonts w:ascii="Times New Roman" w:eastAsia="Calibri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7F13"/>
  </w:style>
  <w:style w:type="character" w:styleId="a3">
    <w:name w:val="Hyperlink"/>
    <w:unhideWhenUsed/>
    <w:rsid w:val="00EA7F13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7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EA7F13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A7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A7F13"/>
    <w:pPr>
      <w:widowControl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EA7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EA7F13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7F1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7F13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EA7F1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EA7F13"/>
    <w:pPr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EA7F13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7F13"/>
    <w:pPr>
      <w:shd w:val="clear" w:color="auto" w:fill="FFFFFF"/>
      <w:spacing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A7F13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EA7F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EA7F13"/>
    <w:pPr>
      <w:widowControl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A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EA7F13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EA7F13"/>
  </w:style>
  <w:style w:type="paragraph" w:styleId="af1">
    <w:name w:val="List Paragraph"/>
    <w:basedOn w:val="a"/>
    <w:uiPriority w:val="34"/>
    <w:qFormat/>
    <w:rsid w:val="00EA7F13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EA7F13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EA7F13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EA7F13"/>
    <w:rPr>
      <w:rFonts w:ascii="Times New Roman" w:eastAsia="Times New Roman" w:hAnsi="Times New Roman" w:cs="Times New Roman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EA7F13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A7F13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2">
    <w:name w:val="Знак Знак Знак"/>
    <w:basedOn w:val="a"/>
    <w:uiPriority w:val="99"/>
    <w:rsid w:val="00EA7F13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EA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A7F13"/>
  </w:style>
  <w:style w:type="paragraph" w:customStyle="1" w:styleId="100">
    <w:name w:val="10"/>
    <w:basedOn w:val="a"/>
    <w:uiPriority w:val="99"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500">
    <w:name w:val="50"/>
    <w:basedOn w:val="a"/>
    <w:uiPriority w:val="99"/>
    <w:rsid w:val="00EA7F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A7F13"/>
    <w:rPr>
      <w:rFonts w:ascii="Times New Roman" w:eastAsia="Calibri" w:hAnsi="Times New Roman" w:cs="Times New Roman"/>
      <w:lang w:eastAsia="ru-RU"/>
    </w:rPr>
  </w:style>
  <w:style w:type="paragraph" w:styleId="af6">
    <w:name w:val="footer"/>
    <w:basedOn w:val="a"/>
    <w:link w:val="af5"/>
    <w:uiPriority w:val="99"/>
    <w:unhideWhenUsed/>
    <w:rsid w:val="00EA7F13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A7F13"/>
  </w:style>
  <w:style w:type="character" w:customStyle="1" w:styleId="33">
    <w:name w:val="Основной текст 3 Знак"/>
    <w:basedOn w:val="a0"/>
    <w:link w:val="34"/>
    <w:uiPriority w:val="99"/>
    <w:rsid w:val="00EA7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EA7F1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A7F13"/>
    <w:rPr>
      <w:sz w:val="16"/>
      <w:szCs w:val="16"/>
    </w:rPr>
  </w:style>
  <w:style w:type="paragraph" w:customStyle="1" w:styleId="ConsPlusNonformat">
    <w:name w:val="ConsPlusNonformat"/>
    <w:uiPriority w:val="99"/>
    <w:rsid w:val="00EA7F13"/>
    <w:p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7F13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EA7F13"/>
    <w:pPr>
      <w:widowControl/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EA7F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A7F13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EA7F13"/>
    <w:pPr>
      <w:widowControl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EA7F13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14">
    <w:name w:val="Знак1"/>
    <w:basedOn w:val="a"/>
    <w:autoRedefine/>
    <w:uiPriority w:val="99"/>
    <w:rsid w:val="00EA7F13"/>
    <w:pPr>
      <w:widowControl/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A7F13"/>
    <w:pPr>
      <w:widowControl/>
      <w:suppressAutoHyphens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7F13"/>
    <w:pPr>
      <w:widowControl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EA7F13"/>
    <w:pPr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sz w:val="22"/>
      <w:szCs w:val="22"/>
      <w:lang w:eastAsia="ru-RU"/>
    </w:rPr>
  </w:style>
  <w:style w:type="character" w:customStyle="1" w:styleId="16">
    <w:name w:val="Заголовок №1_"/>
    <w:link w:val="17"/>
    <w:locked/>
    <w:rsid w:val="00EA7F13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A7F13"/>
    <w:pPr>
      <w:shd w:val="clear" w:color="auto" w:fill="FFFFFF"/>
      <w:spacing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EA7F13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EA7F13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A7F13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semiHidden/>
    <w:rsid w:val="00EA7F13"/>
  </w:style>
  <w:style w:type="paragraph" w:customStyle="1" w:styleId="35">
    <w:name w:val="Абзац списка3"/>
    <w:basedOn w:val="a"/>
    <w:uiPriority w:val="99"/>
    <w:rsid w:val="00EA7F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EA7F13"/>
    <w:rPr>
      <w:color w:val="800080"/>
      <w:u w:val="single"/>
    </w:rPr>
  </w:style>
  <w:style w:type="character" w:styleId="afa">
    <w:name w:val="page number"/>
    <w:rsid w:val="00EA7F13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EA7F13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A7F13"/>
  </w:style>
  <w:style w:type="table" w:customStyle="1" w:styleId="112">
    <w:name w:val="Сетка таблицы11"/>
    <w:basedOn w:val="a1"/>
    <w:next w:val="af3"/>
    <w:uiPriority w:val="59"/>
    <w:rsid w:val="00EA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EA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9141</Words>
  <Characters>52109</Characters>
  <Application>Microsoft Office Word</Application>
  <DocSecurity>0</DocSecurity>
  <Lines>434</Lines>
  <Paragraphs>122</Paragraphs>
  <ScaleCrop>false</ScaleCrop>
  <Company/>
  <LinksUpToDate>false</LinksUpToDate>
  <CharactersWithSpaces>61128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2019-03-11T11:17:00Z</dcterms:created>
  <dcterms:modified xsi:type="dcterms:W3CDTF">2019-03-11T11:17:00Z</dcterms:modified>
</cp:coreProperties>
</file>